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94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4580"/>
        <w:gridCol w:w="483"/>
        <w:gridCol w:w="358"/>
        <w:gridCol w:w="457"/>
        <w:gridCol w:w="1245"/>
        <w:gridCol w:w="1819"/>
        <w:gridCol w:w="1909"/>
        <w:gridCol w:w="3699"/>
      </w:tblGrid>
      <w:tr w:rsidR="008E51F2" w:rsidRPr="003F0496" w:rsidTr="001725D0">
        <w:trPr>
          <w:cantSplit/>
          <w:trHeight w:val="568"/>
        </w:trPr>
        <w:tc>
          <w:tcPr>
            <w:tcW w:w="2020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долгосрочного</w:t>
            </w:r>
            <w:proofErr w:type="gramEnd"/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плана: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«Странности любви»</w:t>
            </w:r>
          </w:p>
          <w:p w:rsidR="008E51F2" w:rsidRPr="003F0496" w:rsidRDefault="008E51F2" w:rsidP="001725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 «Средняя школа №7 отдела образования </w:t>
            </w:r>
            <w:proofErr w:type="spellStart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 </w:t>
            </w:r>
            <w:proofErr w:type="spellStart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Костаная</w:t>
            </w:r>
            <w:proofErr w:type="spellEnd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E51F2" w:rsidRPr="003F0496" w:rsidTr="001725D0">
        <w:trPr>
          <w:cantSplit/>
          <w:trHeight w:val="472"/>
        </w:trPr>
        <w:tc>
          <w:tcPr>
            <w:tcW w:w="2020" w:type="pct"/>
            <w:gridSpan w:val="4"/>
            <w:tcBorders>
              <w:top w:val="nil"/>
              <w:bottom w:val="nil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21.10.2020г.</w:t>
            </w:r>
          </w:p>
        </w:tc>
        <w:tc>
          <w:tcPr>
            <w:tcW w:w="2977" w:type="pct"/>
            <w:gridSpan w:val="4"/>
            <w:tcBorders>
              <w:top w:val="nil"/>
              <w:left w:val="nil"/>
              <w:bottom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Альмеева</w:t>
            </w:r>
            <w:proofErr w:type="spellEnd"/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8E51F2" w:rsidRPr="003F0496" w:rsidTr="001725D0">
        <w:trPr>
          <w:cantSplit/>
          <w:trHeight w:val="412"/>
        </w:trPr>
        <w:tc>
          <w:tcPr>
            <w:tcW w:w="202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8E51F2" w:rsidRPr="00AD5341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B86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5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2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 присутствующих:</w:t>
            </w:r>
          </w:p>
        </w:tc>
      </w:tr>
      <w:tr w:rsidR="008E51F2" w:rsidRPr="003F0496" w:rsidTr="001725D0">
        <w:trPr>
          <w:cantSplit/>
          <w:trHeight w:val="412"/>
        </w:trPr>
        <w:tc>
          <w:tcPr>
            <w:tcW w:w="1574" w:type="pct"/>
            <w:tcBorders>
              <w:top w:val="nil"/>
              <w:bottom w:val="single" w:sz="8" w:space="0" w:color="2976A4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" w:type="pct"/>
            <w:tcBorders>
              <w:top w:val="nil"/>
              <w:bottom w:val="single" w:sz="8" w:space="0" w:color="2976A4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E51F2" w:rsidRPr="003F0496" w:rsidRDefault="008E51F2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8E51F2" w:rsidRPr="003F0496" w:rsidRDefault="00097C13" w:rsidP="001725D0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жизни А.И. Куприна</w:t>
            </w:r>
          </w:p>
        </w:tc>
      </w:tr>
      <w:tr w:rsidR="008E51F2" w:rsidRPr="003F0496" w:rsidTr="001725D0">
        <w:trPr>
          <w:cantSplit/>
          <w:trHeight w:val="648"/>
        </w:trPr>
        <w:tc>
          <w:tcPr>
            <w:tcW w:w="1574" w:type="pct"/>
            <w:tcBorders>
              <w:top w:val="single" w:sz="8" w:space="0" w:color="2976A4"/>
            </w:tcBorders>
          </w:tcPr>
          <w:p w:rsidR="008E51F2" w:rsidRPr="003F0496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23" w:type="pct"/>
            <w:gridSpan w:val="7"/>
            <w:tcBorders>
              <w:top w:val="single" w:sz="8" w:space="0" w:color="2976A4"/>
            </w:tcBorders>
          </w:tcPr>
          <w:p w:rsidR="00097C13" w:rsidRPr="00097C13" w:rsidRDefault="00097C13" w:rsidP="00172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7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9.1.4.1 </w:t>
            </w:r>
            <w:r w:rsidR="003F5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</w:t>
            </w:r>
            <w:r w:rsidR="00462E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тезисный план;</w:t>
            </w:r>
            <w:r w:rsidR="003F5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2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таблицу «</w:t>
            </w:r>
            <w:proofErr w:type="spellStart"/>
            <w:r w:rsidR="00172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инсерт</w:t>
            </w:r>
            <w:proofErr w:type="spellEnd"/>
            <w:r w:rsidR="00172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»; </w:t>
            </w:r>
            <w:r w:rsidR="003F5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 – карту по биографии </w:t>
            </w:r>
            <w:proofErr w:type="spellStart"/>
            <w:r w:rsidR="003F5E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А.И.Куприна</w:t>
            </w:r>
            <w:proofErr w:type="spellEnd"/>
            <w:r w:rsidRPr="00097C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51F2" w:rsidRPr="00097C13" w:rsidRDefault="003F5E4C" w:rsidP="001725D0">
            <w:pPr>
              <w:pStyle w:val="TableParagraph"/>
              <w:tabs>
                <w:tab w:val="left" w:pos="11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9.1.6.1 давать 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097C13" w:rsidRPr="00097C1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р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</w:t>
            </w:r>
            <w:r w:rsidR="00097C13" w:rsidRPr="00097C13">
              <w:rPr>
                <w:rFonts w:ascii="Times New Roman" w:eastAsia="Calibri" w:hAnsi="Times New Roman"/>
                <w:spacing w:val="-3"/>
                <w:sz w:val="24"/>
                <w:szCs w:val="24"/>
                <w:lang w:val="ru-RU"/>
              </w:rPr>
              <w:t>у</w:t>
            </w:r>
            <w:r w:rsidR="00097C13" w:rsidRPr="00097C1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м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ент</w:t>
            </w:r>
            <w:r w:rsidR="00097C13" w:rsidRPr="00097C13">
              <w:rPr>
                <w:rFonts w:ascii="Times New Roman" w:eastAsia="Calibri" w:hAnsi="Times New Roman"/>
                <w:spacing w:val="-2"/>
                <w:sz w:val="24"/>
                <w:szCs w:val="24"/>
                <w:lang w:val="ru-RU"/>
              </w:rPr>
              <w:t>и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</w:t>
            </w:r>
            <w:r w:rsidR="00097C13" w:rsidRPr="00097C1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о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</w:t>
            </w:r>
            <w:r w:rsidR="00097C13" w:rsidRPr="00097C13">
              <w:rPr>
                <w:rFonts w:ascii="Times New Roman" w:eastAsia="Calibri" w:hAnsi="Times New Roman"/>
                <w:spacing w:val="1"/>
                <w:sz w:val="24"/>
                <w:szCs w:val="24"/>
                <w:lang w:val="ru-RU"/>
              </w:rPr>
              <w:t>н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ный о</w:t>
            </w:r>
            <w:r w:rsidR="00097C13" w:rsidRPr="00097C1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>т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вет на про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блемный вопрос</w:t>
            </w:r>
            <w:r w:rsidR="00097C13" w:rsidRPr="00097C1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8E51F2" w:rsidRPr="003F0496" w:rsidTr="001725D0">
        <w:trPr>
          <w:cantSplit/>
          <w:trHeight w:val="800"/>
        </w:trPr>
        <w:tc>
          <w:tcPr>
            <w:tcW w:w="1574" w:type="pct"/>
            <w:tcBorders>
              <w:top w:val="single" w:sz="8" w:space="0" w:color="2976A4"/>
            </w:tcBorders>
          </w:tcPr>
          <w:p w:rsidR="008E51F2" w:rsidRPr="003F0496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23" w:type="pct"/>
            <w:gridSpan w:val="7"/>
            <w:tcBorders>
              <w:top w:val="single" w:sz="8" w:space="0" w:color="2976A4"/>
            </w:tcBorders>
          </w:tcPr>
          <w:p w:rsidR="008E51F2" w:rsidRDefault="001854B2" w:rsidP="001725D0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Знание</w:t>
            </w:r>
          </w:p>
          <w:p w:rsidR="001854B2" w:rsidRDefault="001854B2" w:rsidP="001725D0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Понимание</w:t>
            </w:r>
          </w:p>
          <w:p w:rsidR="001725D0" w:rsidRPr="001854B2" w:rsidRDefault="001725D0" w:rsidP="001725D0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Применение</w:t>
            </w:r>
          </w:p>
        </w:tc>
      </w:tr>
      <w:tr w:rsidR="008E51F2" w:rsidRPr="003F0496" w:rsidTr="001725D0">
        <w:trPr>
          <w:cantSplit/>
          <w:trHeight w:val="603"/>
        </w:trPr>
        <w:tc>
          <w:tcPr>
            <w:tcW w:w="1574" w:type="pct"/>
          </w:tcPr>
          <w:p w:rsidR="008E51F2" w:rsidRPr="003F0496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3" w:type="pct"/>
            <w:gridSpan w:val="7"/>
          </w:tcPr>
          <w:p w:rsidR="00BD6B76" w:rsidRPr="00BD6B76" w:rsidRDefault="00BD6B76" w:rsidP="00BD6B76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BD6B76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Учащийся достигает целей урока, если:</w:t>
            </w:r>
          </w:p>
          <w:p w:rsidR="00E32CB5" w:rsidRDefault="00E32CB5" w:rsidP="001725D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Составляет таблицу «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Инсерт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»;</w:t>
            </w:r>
          </w:p>
          <w:p w:rsidR="00462E29" w:rsidRDefault="00462E29" w:rsidP="001725D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Составляет тезисный план;</w:t>
            </w:r>
          </w:p>
          <w:p w:rsidR="008E51F2" w:rsidRDefault="001854B2" w:rsidP="001725D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Составляет интеллект </w:t>
            </w:r>
            <w:r w:rsidR="000903E3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карту</w:t>
            </w:r>
            <w:r w:rsidR="00462E2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0903E3" w:rsidRPr="003F0496" w:rsidRDefault="000903E3" w:rsidP="001725D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Даёт аргументированные ответы на вопросы.</w:t>
            </w:r>
          </w:p>
        </w:tc>
      </w:tr>
      <w:tr w:rsidR="008E51F2" w:rsidRPr="003F0496" w:rsidTr="001725D0">
        <w:trPr>
          <w:cantSplit/>
          <w:trHeight w:val="603"/>
        </w:trPr>
        <w:tc>
          <w:tcPr>
            <w:tcW w:w="1574" w:type="pct"/>
          </w:tcPr>
          <w:p w:rsidR="008E51F2" w:rsidRPr="003F0496" w:rsidRDefault="008E51F2" w:rsidP="001725D0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4" w:type="pct"/>
            <w:gridSpan w:val="4"/>
            <w:tcBorders>
              <w:right w:val="single" w:sz="4" w:space="0" w:color="auto"/>
            </w:tcBorders>
          </w:tcPr>
          <w:p w:rsidR="008E51F2" w:rsidRPr="003F0496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Все: </w:t>
            </w:r>
          </w:p>
          <w:p w:rsidR="008E51F2" w:rsidRPr="003F0496" w:rsidRDefault="000903E3" w:rsidP="00172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тезисный план статьи</w:t>
            </w:r>
          </w:p>
        </w:tc>
        <w:tc>
          <w:tcPr>
            <w:tcW w:w="12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1F2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Большинство:</w:t>
            </w:r>
          </w:p>
          <w:p w:rsidR="001725D0" w:rsidRPr="001725D0" w:rsidRDefault="001725D0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D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</w:t>
            </w:r>
            <w:proofErr w:type="spellStart"/>
            <w:r w:rsidRPr="001725D0">
              <w:rPr>
                <w:rFonts w:ascii="Times New Roman" w:eastAsia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 w:rsidRPr="001725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51F2" w:rsidRPr="003F0496" w:rsidRDefault="001725D0" w:rsidP="00172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  <w:r w:rsidR="004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аргументированные ответы на проблемные вопросы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8E51F2" w:rsidRPr="003F0496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Некоторые:</w:t>
            </w:r>
          </w:p>
          <w:p w:rsidR="001725D0" w:rsidRDefault="00462E29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интеллект-карту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="00172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E51F2" w:rsidRPr="003F0496" w:rsidRDefault="001725D0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аргументированные ответы на проблемные вопросы</w:t>
            </w:r>
          </w:p>
        </w:tc>
      </w:tr>
      <w:tr w:rsidR="008E51F2" w:rsidRPr="003F0496" w:rsidTr="001725D0">
        <w:trPr>
          <w:cantSplit/>
          <w:trHeight w:val="325"/>
        </w:trPr>
        <w:tc>
          <w:tcPr>
            <w:tcW w:w="1574" w:type="pct"/>
          </w:tcPr>
          <w:p w:rsidR="008E51F2" w:rsidRPr="003F0496" w:rsidRDefault="008E51F2" w:rsidP="001725D0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23" w:type="pct"/>
            <w:gridSpan w:val="7"/>
          </w:tcPr>
          <w:p w:rsidR="008E51F2" w:rsidRPr="000903E3" w:rsidRDefault="008E51F2" w:rsidP="001725D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0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09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3E3" w:rsidRPr="000903E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любви к русской литературе</w:t>
            </w:r>
          </w:p>
        </w:tc>
      </w:tr>
      <w:tr w:rsidR="008E51F2" w:rsidRPr="003F0496" w:rsidTr="001725D0">
        <w:trPr>
          <w:cantSplit/>
          <w:trHeight w:val="643"/>
        </w:trPr>
        <w:tc>
          <w:tcPr>
            <w:tcW w:w="1574" w:type="pct"/>
          </w:tcPr>
          <w:p w:rsidR="008E51F2" w:rsidRPr="002A2746" w:rsidRDefault="008E51F2" w:rsidP="001725D0">
            <w:pPr>
              <w:widowControl w:val="0"/>
              <w:spacing w:after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D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D5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="0009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23" w:type="pct"/>
            <w:gridSpan w:val="7"/>
          </w:tcPr>
          <w:p w:rsidR="008E51F2" w:rsidRPr="000903E3" w:rsidRDefault="000903E3" w:rsidP="001725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</w:tbl>
    <w:p w:rsidR="008E51F2" w:rsidRPr="001725D0" w:rsidRDefault="008E51F2" w:rsidP="008E51F2">
      <w:pPr>
        <w:rPr>
          <w:rFonts w:ascii="Times New Roman" w:hAnsi="Times New Roman" w:cs="Times New Roman"/>
          <w:b/>
          <w:sz w:val="24"/>
          <w:szCs w:val="24"/>
        </w:rPr>
      </w:pPr>
      <w:r w:rsidRPr="001725D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1701"/>
        <w:gridCol w:w="3119"/>
        <w:gridCol w:w="2977"/>
      </w:tblGrid>
      <w:tr w:rsidR="008E51F2" w:rsidRPr="00BD6B76" w:rsidTr="00BD6B76">
        <w:tc>
          <w:tcPr>
            <w:tcW w:w="1276" w:type="dxa"/>
          </w:tcPr>
          <w:p w:rsidR="008E51F2" w:rsidRPr="00BD6B76" w:rsidRDefault="008E51F2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Этап</w:t>
            </w:r>
            <w:proofErr w:type="spellEnd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Время</w:t>
            </w:r>
            <w:proofErr w:type="spellEnd"/>
          </w:p>
        </w:tc>
        <w:tc>
          <w:tcPr>
            <w:tcW w:w="5670" w:type="dxa"/>
          </w:tcPr>
          <w:p w:rsidR="008E51F2" w:rsidRPr="00BD6B76" w:rsidRDefault="008E51F2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педагога</w:t>
            </w:r>
            <w:proofErr w:type="spellEnd"/>
          </w:p>
        </w:tc>
        <w:tc>
          <w:tcPr>
            <w:tcW w:w="1701" w:type="dxa"/>
          </w:tcPr>
          <w:p w:rsidR="008E51F2" w:rsidRPr="00BD6B76" w:rsidRDefault="008E51F2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3119" w:type="dxa"/>
          </w:tcPr>
          <w:p w:rsidR="008E51F2" w:rsidRPr="00BD6B76" w:rsidRDefault="008E51F2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Оценивание</w:t>
            </w:r>
            <w:proofErr w:type="spellEnd"/>
          </w:p>
        </w:tc>
        <w:tc>
          <w:tcPr>
            <w:tcW w:w="2977" w:type="dxa"/>
          </w:tcPr>
          <w:p w:rsidR="008E51F2" w:rsidRPr="00BD6B76" w:rsidRDefault="008E51F2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</w:tc>
      </w:tr>
      <w:tr w:rsidR="008E51F2" w:rsidRPr="00BD6B76" w:rsidTr="00BD6B76">
        <w:tc>
          <w:tcPr>
            <w:tcW w:w="1276" w:type="dxa"/>
          </w:tcPr>
          <w:p w:rsidR="008E51F2" w:rsidRPr="00BD6B76" w:rsidRDefault="00462E29" w:rsidP="000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урока  0</w:t>
            </w:r>
            <w:proofErr w:type="gramEnd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-3 мин.</w:t>
            </w:r>
          </w:p>
        </w:tc>
        <w:tc>
          <w:tcPr>
            <w:tcW w:w="5670" w:type="dxa"/>
          </w:tcPr>
          <w:p w:rsidR="008E51F2" w:rsidRPr="00BD6B76" w:rsidRDefault="00462E29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462E29" w:rsidRPr="00BD6B76" w:rsidRDefault="00400721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 вы понимаете слова А. Белова, которые являются эпиграфом нашего урока: </w:t>
            </w:r>
            <w:r w:rsidR="00462E29" w:rsidRPr="00BD6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исключительной достоверностью изображаемых в них событий и образов. Герои, созданные писателем, взяты непосредственно из </w:t>
            </w:r>
            <w:proofErr w:type="gramStart"/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>жизни»  (</w:t>
            </w:r>
            <w:proofErr w:type="spellStart"/>
            <w:proofErr w:type="gramEnd"/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>А.Белов</w:t>
            </w:r>
            <w:proofErr w:type="spellEnd"/>
            <w:r w:rsidR="0041287E" w:rsidRPr="00BD6B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8E51F2" w:rsidRPr="00BD6B76" w:rsidRDefault="00A11E89" w:rsidP="0009667E">
            <w:pPr>
              <w:ind w:left="-3368" w:firstLine="3368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Письменно объясняет</w:t>
            </w:r>
          </w:p>
        </w:tc>
        <w:tc>
          <w:tcPr>
            <w:tcW w:w="3119" w:type="dxa"/>
          </w:tcPr>
          <w:p w:rsidR="008E51F2" w:rsidRPr="00BD6B76" w:rsidRDefault="00A11E8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2977" w:type="dxa"/>
          </w:tcPr>
          <w:p w:rsidR="008E51F2" w:rsidRPr="00BD6B76" w:rsidRDefault="00BD6B76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E89" w:rsidRPr="00BD6B7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400721" w:rsidRPr="00BD6B76" w:rsidTr="00BD6B76">
        <w:tc>
          <w:tcPr>
            <w:tcW w:w="1276" w:type="dxa"/>
          </w:tcPr>
          <w:p w:rsidR="00400721" w:rsidRPr="00BD6B76" w:rsidRDefault="00400721" w:rsidP="000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</w:t>
            </w:r>
            <w:proofErr w:type="gramStart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урока  3</w:t>
            </w:r>
            <w:proofErr w:type="gramEnd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-35 мин.</w:t>
            </w:r>
          </w:p>
        </w:tc>
        <w:tc>
          <w:tcPr>
            <w:tcW w:w="5670" w:type="dxa"/>
          </w:tcPr>
          <w:p w:rsidR="00400721" w:rsidRPr="00BD6B76" w:rsidRDefault="00400721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</w:t>
            </w:r>
          </w:p>
          <w:p w:rsidR="0011241F" w:rsidRPr="00BD6B76" w:rsidRDefault="0011241F" w:rsidP="0011241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Просмотрите видеосюжет</w:t>
            </w:r>
          </w:p>
          <w:p w:rsidR="0011241F" w:rsidRPr="00BD6B76" w:rsidRDefault="009B612C" w:rsidP="0011241F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11241F" w:rsidRPr="00BD6B7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https://www.youtube.com/watch?v=JGITyp-GZow</w:t>
              </w:r>
            </w:hyperlink>
          </w:p>
          <w:p w:rsidR="00400721" w:rsidRPr="00BD6B76" w:rsidRDefault="00E32CB5" w:rsidP="007F79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Дифференцированные задания:</w:t>
            </w:r>
          </w:p>
          <w:p w:rsidR="00A63EE8" w:rsidRPr="00BD6B76" w:rsidRDefault="00A63EE8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По просмотренному видеосюжету и прочитанной статье учебника стр.126-127</w:t>
            </w:r>
            <w:r w:rsidR="00714AA0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выполните одно из заданий на выбор: </w:t>
            </w:r>
          </w:p>
          <w:p w:rsidR="00714AA0" w:rsidRPr="00BD6B76" w:rsidRDefault="00714AA0" w:rsidP="00714A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таблицу «</w:t>
            </w:r>
            <w:proofErr w:type="spellStart"/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Инсерт</w:t>
            </w:r>
            <w:proofErr w:type="spellEnd"/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tbl>
            <w:tblPr>
              <w:tblStyle w:val="a5"/>
              <w:tblW w:w="42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1"/>
              <w:gridCol w:w="1138"/>
            </w:tblGrid>
            <w:tr w:rsidR="00714AA0" w:rsidRPr="00BD6B76" w:rsidTr="00714AA0">
              <w:trPr>
                <w:jc w:val="center"/>
              </w:trPr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B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это знал</w:t>
                  </w:r>
                </w:p>
              </w:tc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B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Новое для меня</w:t>
                  </w:r>
                </w:p>
              </w:tc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B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думал иначе</w:t>
                  </w:r>
                </w:p>
              </w:tc>
              <w:tc>
                <w:tcPr>
                  <w:tcW w:w="1138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6B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Интересно</w:t>
                  </w:r>
                </w:p>
              </w:tc>
            </w:tr>
            <w:tr w:rsidR="00714AA0" w:rsidRPr="00BD6B76" w:rsidTr="00714AA0">
              <w:trPr>
                <w:jc w:val="center"/>
              </w:trPr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</w:tcPr>
                <w:p w:rsidR="00714AA0" w:rsidRPr="00BD6B76" w:rsidRDefault="00714AA0" w:rsidP="007F79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63EE8" w:rsidRPr="00BD6B76" w:rsidRDefault="00A63EE8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81" w:rsidRDefault="00C45681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Pr="00BD6B76" w:rsidRDefault="00BD6B7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81" w:rsidRPr="00BD6B76" w:rsidRDefault="00714AA0" w:rsidP="00714A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тезисный план</w:t>
            </w:r>
          </w:p>
          <w:p w:rsidR="00BD6B76" w:rsidRDefault="00BD6B76" w:rsidP="00A10D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76" w:rsidRPr="00BD6B76" w:rsidRDefault="00BD6B76" w:rsidP="00BD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AA0" w:rsidRPr="00BD6B76" w:rsidRDefault="00714AA0" w:rsidP="00714AA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Пройдя по ссылке, либо войдя в программу </w:t>
            </w:r>
            <w:hyperlink r:id="rId6" w:history="1">
              <w:proofErr w:type="gramStart"/>
              <w:r w:rsidRPr="00BD6B76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https://coggle.it/</w:t>
              </w:r>
            </w:hyperlink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составьте</w:t>
            </w:r>
            <w:proofErr w:type="gramEnd"/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интеллект- карту «По страницам жизни А.И. Куприна»</w:t>
            </w:r>
          </w:p>
          <w:p w:rsidR="00A63EE8" w:rsidRPr="00BD6B76" w:rsidRDefault="00A63EE8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EE8" w:rsidRPr="00BD6B76" w:rsidRDefault="009B612C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3EE8" w:rsidRPr="00BD6B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https://coggle.it/diagram/X4SKvglMQwA_zjn5/t/%D0%BF%D0%BE-%D1%81%D1%82%D1%80%D0%B0%D0%BD%D0%B8%D1%86%D0%B0%D0%BC-%D0%B6%D0%B8%D0%B7%D0%BD%D0%B8-alexander_ivanovich_kuprin_7-%D0%B0-%D0%B8-%D0%BA%D1%83%D0%BF%D1%80%D0%B8%D0%BD%D0%B0</w:t>
              </w:r>
            </w:hyperlink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D9" w:rsidRPr="00BD6B76" w:rsidRDefault="007B1CD9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96" w:rsidRPr="00BD6B76" w:rsidRDefault="005B7E2E" w:rsidP="005B7E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презентации познакомьтесь с исто</w:t>
            </w:r>
            <w:r w:rsidR="001C4C1F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рией создания повести «Олеся». </w:t>
            </w:r>
            <w:r w:rsidR="00481A18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тветьте на вопрос</w:t>
            </w:r>
            <w:r w:rsidR="00A20496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20496" w:rsidRPr="00BD6B76" w:rsidRDefault="005B7E2E" w:rsidP="00A204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Какие интересные факты</w:t>
            </w:r>
            <w:r w:rsidR="00A20496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</w:t>
            </w: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и творчества писа</w:t>
            </w:r>
            <w:r w:rsidR="00A20496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теля связаны с историей написания</w:t>
            </w: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повести «Олеся»?</w:t>
            </w:r>
            <w:r w:rsidR="00A20496"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CD9" w:rsidRDefault="00A20496" w:rsidP="00A204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данная повесть автобиографичной?</w:t>
            </w:r>
          </w:p>
          <w:p w:rsidR="00BD6B76" w:rsidRPr="00BD6B76" w:rsidRDefault="00BD6B76" w:rsidP="00BD6B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496" w:rsidRPr="00BD6B76" w:rsidRDefault="00A20496" w:rsidP="00A204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усвоения нового материала.</w:t>
            </w:r>
          </w:p>
          <w:p w:rsidR="00374827" w:rsidRPr="00BD6B76" w:rsidRDefault="00A20496" w:rsidP="00A2049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  <w:r w:rsidR="00374827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74827" w:rsidRPr="00BD6B7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https://docs.google.com/forms/d/19RsIFqd8BEOBojZbWfiPYT10MDi5LxAVlxdHnWK6YvU/edit?usp=sharing</w:t>
              </w:r>
            </w:hyperlink>
          </w:p>
          <w:p w:rsidR="00A20496" w:rsidRPr="00BD6B76" w:rsidRDefault="00374827" w:rsidP="0037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выполните проверочную работу</w:t>
            </w:r>
            <w:r w:rsidR="00A20496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в Гугл – формах.</w:t>
            </w:r>
          </w:p>
        </w:tc>
        <w:tc>
          <w:tcPr>
            <w:tcW w:w="1701" w:type="dxa"/>
          </w:tcPr>
          <w:p w:rsidR="00400721" w:rsidRPr="00BD6B76" w:rsidRDefault="00A20496" w:rsidP="0009667E">
            <w:pPr>
              <w:ind w:left="-3368" w:firstLine="3368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3119" w:type="dxa"/>
          </w:tcPr>
          <w:p w:rsidR="00B73FC1" w:rsidRPr="00BD6B76" w:rsidRDefault="00B73FC1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КО: составляет таблицу «</w:t>
            </w:r>
            <w:proofErr w:type="spellStart"/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Инсерт</w:t>
            </w:r>
            <w:proofErr w:type="spellEnd"/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00721" w:rsidRPr="00BD6B76" w:rsidRDefault="00B73FC1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73FC1" w:rsidRPr="00BD6B76" w:rsidRDefault="0069296A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умеет работать с информацией – 1 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Умеет отслеживать собственное понимание в процессе чтения и прослушивания текста или восприятия любой иной информации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>- 1 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Соотносит новую информацию с имеющимися представлениями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>- 1 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657" w:rsidRPr="00BD6B76">
              <w:rPr>
                <w:rFonts w:ascii="Times New Roman" w:hAnsi="Times New Roman" w:cs="Times New Roman"/>
                <w:sz w:val="24"/>
                <w:szCs w:val="24"/>
              </w:rPr>
              <w:t>Умеет в кратких выражениях резюмировать учебный материал, информацию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--1б.</w:t>
            </w:r>
          </w:p>
          <w:p w:rsidR="00B73FC1" w:rsidRPr="00BD6B76" w:rsidRDefault="00B73FC1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КО: составляет тезисный план.</w:t>
            </w:r>
          </w:p>
          <w:p w:rsidR="0069296A" w:rsidRPr="00BD6B76" w:rsidRDefault="0069296A" w:rsidP="0069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Дескрипторы:</w:t>
            </w: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выделяет вступление, основную часть и заключение – 1б.;</w:t>
            </w: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</w:t>
            </w:r>
            <w:proofErr w:type="spellStart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– 2б.;</w:t>
            </w: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оформляет тезисный план – 1б.</w:t>
            </w: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КО: составляет интеллект- карту «По страницам жизни А.И. Куприна»</w:t>
            </w:r>
          </w:p>
          <w:p w:rsidR="0069296A" w:rsidRPr="00BD6B76" w:rsidRDefault="0069296A" w:rsidP="0069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69296A" w:rsidRPr="00BD6B76" w:rsidRDefault="0069296A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14FB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в программе </w:t>
            </w:r>
            <w:r w:rsidR="00C30BFB" w:rsidRPr="00BD6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414FBA" w:rsidRPr="00BD6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oggle</w:t>
            </w:r>
            <w:proofErr w:type="spellEnd"/>
            <w:r w:rsidR="00414FBA" w:rsidRPr="00BD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FBA" w:rsidRPr="00BD6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414FB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– 1б.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Умеет отслеживать собственное понимание в процессе чтения и прослушивания текста или восприятия любой иной информации 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>– 1 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Соотносит новую информацию с имеющимися представлениями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- 1 б.</w:t>
            </w:r>
          </w:p>
          <w:p w:rsidR="0069296A" w:rsidRPr="00BD6B76" w:rsidRDefault="004C1284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 творчески подходит к оформлению интеллект-карты</w:t>
            </w:r>
            <w:r w:rsidR="0069296A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--1б.</w:t>
            </w:r>
          </w:p>
          <w:p w:rsidR="007B1CD9" w:rsidRPr="00BD6B76" w:rsidRDefault="007B1CD9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27" w:rsidRPr="00BD6B76" w:rsidRDefault="00374827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27" w:rsidRPr="00BD6B76" w:rsidRDefault="00374827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27" w:rsidRPr="00BD6B76" w:rsidRDefault="00374827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27" w:rsidRPr="00BD6B76" w:rsidRDefault="00374827" w:rsidP="0069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7B1CD9" w:rsidRPr="00BD6B76" w:rsidRDefault="007B1CD9" w:rsidP="0069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A" w:rsidRPr="00BD6B76" w:rsidRDefault="0069296A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721" w:rsidRPr="00BD6B76" w:rsidRDefault="00BD6B76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C54DA3" w:rsidRPr="00BD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FC1" w:rsidRPr="00BD6B76" w:rsidRDefault="00B73FC1" w:rsidP="00B73FC1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B73FC1" w:rsidRPr="00BD6B76" w:rsidRDefault="009B612C" w:rsidP="00B73FC1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="00B73FC1" w:rsidRPr="00BD6B76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en-US"/>
                </w:rPr>
                <w:t>https://www.youtube.com/watch?v=JGITyp-GZow</w:t>
              </w:r>
            </w:hyperlink>
          </w:p>
          <w:p w:rsidR="00B73FC1" w:rsidRPr="00BD6B76" w:rsidRDefault="00B73FC1" w:rsidP="00B73FC1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D6B76" w:rsidRDefault="00BD6B76" w:rsidP="00B73FC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73FC1" w:rsidRPr="00BD6B76" w:rsidRDefault="00B73FC1" w:rsidP="00B73F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D6B7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https://coggle.it/diagram/X4SKvglMQwA_zjn5/t/</w:t>
            </w:r>
          </w:p>
        </w:tc>
      </w:tr>
      <w:tr w:rsidR="00400721" w:rsidRPr="00BD6B76" w:rsidTr="00BD6B76">
        <w:tc>
          <w:tcPr>
            <w:tcW w:w="1276" w:type="dxa"/>
          </w:tcPr>
          <w:p w:rsidR="00400721" w:rsidRPr="00BD6B76" w:rsidRDefault="00A20496" w:rsidP="0009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proofErr w:type="gramStart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урока  37</w:t>
            </w:r>
            <w:proofErr w:type="gramEnd"/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-40 мин.</w:t>
            </w:r>
          </w:p>
        </w:tc>
        <w:tc>
          <w:tcPr>
            <w:tcW w:w="5670" w:type="dxa"/>
          </w:tcPr>
          <w:p w:rsidR="00400721" w:rsidRPr="00BD6B76" w:rsidRDefault="00A20496" w:rsidP="007F7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</w:p>
          <w:p w:rsidR="00A20496" w:rsidRPr="00BD6B76" w:rsidRDefault="00A20496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узнал______________.</w:t>
            </w:r>
          </w:p>
          <w:p w:rsidR="00A20496" w:rsidRPr="00BD6B76" w:rsidRDefault="00A20496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Было интересно______________________.</w:t>
            </w:r>
          </w:p>
          <w:p w:rsidR="00F5577B" w:rsidRPr="00BD6B76" w:rsidRDefault="00A20496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76">
              <w:rPr>
                <w:rFonts w:ascii="Times New Roman" w:hAnsi="Times New Roman" w:cs="Times New Roman"/>
                <w:sz w:val="24"/>
                <w:szCs w:val="24"/>
              </w:rPr>
              <w:t>Хочу понять_________________________.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00721" w:rsidRPr="00BD6B76" w:rsidRDefault="00400721" w:rsidP="0009667E">
            <w:pPr>
              <w:ind w:left="-3368" w:firstLine="33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721" w:rsidRPr="00BD6B76" w:rsidRDefault="00400721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721" w:rsidRPr="00BD6B76" w:rsidRDefault="00400721" w:rsidP="007F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7AD" w:rsidRDefault="00A537AD"/>
    <w:sectPr w:rsidR="00A537AD" w:rsidSect="00BD6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C9D"/>
    <w:multiLevelType w:val="hybridMultilevel"/>
    <w:tmpl w:val="030E7A52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72D3E8D"/>
    <w:multiLevelType w:val="hybridMultilevel"/>
    <w:tmpl w:val="60C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6FE"/>
    <w:multiLevelType w:val="hybridMultilevel"/>
    <w:tmpl w:val="51A0B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51481"/>
    <w:multiLevelType w:val="hybridMultilevel"/>
    <w:tmpl w:val="55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618E"/>
    <w:multiLevelType w:val="hybridMultilevel"/>
    <w:tmpl w:val="987E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F70"/>
    <w:multiLevelType w:val="hybridMultilevel"/>
    <w:tmpl w:val="33081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CF1"/>
    <w:multiLevelType w:val="hybridMultilevel"/>
    <w:tmpl w:val="8EFA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D09"/>
    <w:multiLevelType w:val="hybridMultilevel"/>
    <w:tmpl w:val="5D90D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3DA4"/>
    <w:multiLevelType w:val="hybridMultilevel"/>
    <w:tmpl w:val="3E804182"/>
    <w:lvl w:ilvl="0" w:tplc="21B6BF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34"/>
    <w:rsid w:val="000903E3"/>
    <w:rsid w:val="0009667E"/>
    <w:rsid w:val="00097C13"/>
    <w:rsid w:val="0011241F"/>
    <w:rsid w:val="001725D0"/>
    <w:rsid w:val="001854B2"/>
    <w:rsid w:val="001C4C1F"/>
    <w:rsid w:val="00303921"/>
    <w:rsid w:val="00374827"/>
    <w:rsid w:val="003F5E4C"/>
    <w:rsid w:val="00400721"/>
    <w:rsid w:val="0041287E"/>
    <w:rsid w:val="00414FBA"/>
    <w:rsid w:val="00462E29"/>
    <w:rsid w:val="00481A18"/>
    <w:rsid w:val="004C1284"/>
    <w:rsid w:val="00562657"/>
    <w:rsid w:val="005B7E2E"/>
    <w:rsid w:val="005F69C2"/>
    <w:rsid w:val="0069296A"/>
    <w:rsid w:val="00714AA0"/>
    <w:rsid w:val="007B1CD9"/>
    <w:rsid w:val="008E51F2"/>
    <w:rsid w:val="009B612C"/>
    <w:rsid w:val="00A10D1D"/>
    <w:rsid w:val="00A11E89"/>
    <w:rsid w:val="00A20496"/>
    <w:rsid w:val="00A537AD"/>
    <w:rsid w:val="00A63EE8"/>
    <w:rsid w:val="00B73FC1"/>
    <w:rsid w:val="00B86B43"/>
    <w:rsid w:val="00BD0434"/>
    <w:rsid w:val="00BD6B76"/>
    <w:rsid w:val="00C30BFB"/>
    <w:rsid w:val="00C45681"/>
    <w:rsid w:val="00C54DA3"/>
    <w:rsid w:val="00E073A4"/>
    <w:rsid w:val="00E32CB5"/>
    <w:rsid w:val="00F5577B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63DD3-E656-456E-B6CF-B844564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51F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E51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8E51F2"/>
    <w:pPr>
      <w:spacing w:after="0" w:line="240" w:lineRule="auto"/>
    </w:pPr>
  </w:style>
  <w:style w:type="paragraph" w:customStyle="1" w:styleId="TableParagraph">
    <w:name w:val="Table Paragraph"/>
    <w:basedOn w:val="a"/>
    <w:uiPriority w:val="99"/>
    <w:rsid w:val="008E51F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7">
    <w:name w:val="Strong"/>
    <w:basedOn w:val="a0"/>
    <w:uiPriority w:val="22"/>
    <w:qFormat/>
    <w:rsid w:val="008E51F2"/>
    <w:rPr>
      <w:b/>
      <w:bCs/>
    </w:rPr>
  </w:style>
  <w:style w:type="paragraph" w:styleId="a8">
    <w:name w:val="Normal (Web)"/>
    <w:basedOn w:val="a"/>
    <w:uiPriority w:val="99"/>
    <w:unhideWhenUsed/>
    <w:rsid w:val="008E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E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8E51F2"/>
  </w:style>
  <w:style w:type="character" w:styleId="a9">
    <w:name w:val="Hyperlink"/>
    <w:basedOn w:val="a0"/>
    <w:uiPriority w:val="99"/>
    <w:unhideWhenUsed/>
    <w:rsid w:val="008E51F2"/>
    <w:rPr>
      <w:color w:val="0000FF" w:themeColor="hyperlink"/>
      <w:u w:val="single"/>
    </w:rPr>
  </w:style>
  <w:style w:type="paragraph" w:customStyle="1" w:styleId="c5">
    <w:name w:val="c5"/>
    <w:basedOn w:val="a"/>
    <w:rsid w:val="008E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RsIFqd8BEOBojZbWfiPYT10MDi5LxAVlxdHnWK6Yv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ggle.it/diagram/X4SKvglMQwA_zjn5/t/%D0%BF%D0%BE-%D1%81%D1%82%D1%80%D0%B0%D0%BD%D0%B8%D1%86%D0%B0%D0%BC-%D0%B6%D0%B8%D0%B7%D0%BD%D0%B8-alexander_ivanovich_kuprin_7-%D0%B0-%D0%B8-%D0%BA%D1%83%D0%BF%D1%80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ggle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GITyp-GZ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GITyp-GZ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k-321</dc:creator>
  <cp:keywords/>
  <dc:description/>
  <cp:lastModifiedBy>Елена</cp:lastModifiedBy>
  <cp:revision>10</cp:revision>
  <dcterms:created xsi:type="dcterms:W3CDTF">2020-10-12T19:52:00Z</dcterms:created>
  <dcterms:modified xsi:type="dcterms:W3CDTF">2020-10-16T12:43:00Z</dcterms:modified>
</cp:coreProperties>
</file>