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0240" w14:textId="17FE1A8B" w:rsidR="00505BC9" w:rsidRPr="001A0E6D" w:rsidRDefault="00306921" w:rsidP="001A0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E6D">
        <w:rPr>
          <w:rFonts w:ascii="Times New Roman" w:hAnsi="Times New Roman" w:cs="Times New Roman"/>
          <w:b/>
          <w:bCs/>
          <w:sz w:val="24"/>
          <w:szCs w:val="24"/>
        </w:rPr>
        <w:t>Лекция (занятие с родительской общественностью) в рамках деятельности ЦППР</w:t>
      </w:r>
    </w:p>
    <w:p w14:paraId="72743A35" w14:textId="259AA69A" w:rsidR="00306921" w:rsidRPr="001A0E6D" w:rsidRDefault="00306921" w:rsidP="001A0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E6D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1A0E6D" w:rsidRPr="001A0E6D">
        <w:rPr>
          <w:rFonts w:ascii="Times New Roman" w:hAnsi="Times New Roman" w:cs="Times New Roman"/>
          <w:b/>
          <w:bCs/>
          <w:sz w:val="24"/>
          <w:szCs w:val="24"/>
        </w:rPr>
        <w:t>Личность как результат саморазвития на основе нравственных ценностей. Зоны риска в развитии старшеклассников</w:t>
      </w:r>
      <w:r w:rsidRPr="001A0E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79E80C8" w14:textId="424390FA" w:rsidR="00306921" w:rsidRPr="001A0E6D" w:rsidRDefault="00306921" w:rsidP="001A0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14:paraId="3E2EADE9" w14:textId="77777777" w:rsidR="001A0E6D" w:rsidRPr="001A0E6D" w:rsidRDefault="001A0E6D" w:rsidP="001A0E6D">
      <w:pPr>
        <w:numPr>
          <w:ilvl w:val="0"/>
          <w:numId w:val="1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Осветить важность нравственных ценностей в процессе формирования личности старшеклассника.</w:t>
      </w:r>
    </w:p>
    <w:p w14:paraId="1FD290AC" w14:textId="77777777" w:rsidR="001A0E6D" w:rsidRPr="001A0E6D" w:rsidRDefault="001A0E6D" w:rsidP="001A0E6D">
      <w:pPr>
        <w:numPr>
          <w:ilvl w:val="0"/>
          <w:numId w:val="1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Проанализировать влияние саморазвития на личностный рост и развитие навыков саморегуляции.</w:t>
      </w:r>
    </w:p>
    <w:p w14:paraId="6C04E5D5" w14:textId="77777777" w:rsidR="001A0E6D" w:rsidRPr="001A0E6D" w:rsidRDefault="001A0E6D" w:rsidP="001A0E6D">
      <w:pPr>
        <w:numPr>
          <w:ilvl w:val="0"/>
          <w:numId w:val="1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Выявить основные зоны риска в процессе развития старшеклассников и предложить пути их минимизации.</w:t>
      </w:r>
    </w:p>
    <w:p w14:paraId="4EABCDEB" w14:textId="0013A292" w:rsidR="00306921" w:rsidRPr="001A0E6D" w:rsidRDefault="00306921" w:rsidP="001A0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75ED92F" w14:textId="77777777" w:rsidR="001A0E6D" w:rsidRPr="001A0E6D" w:rsidRDefault="001A0E6D" w:rsidP="001A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Определение понятий:</w:t>
      </w:r>
    </w:p>
    <w:p w14:paraId="0CBEC681" w14:textId="77777777" w:rsidR="001A0E6D" w:rsidRPr="001A0E6D" w:rsidRDefault="001A0E6D" w:rsidP="001A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Рассмотреть формирование нравственных ценностей:</w:t>
      </w:r>
    </w:p>
    <w:p w14:paraId="0DD20208" w14:textId="068A5F32" w:rsidR="001A0E6D" w:rsidRPr="001A0E6D" w:rsidRDefault="001A0E6D" w:rsidP="001A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Объяснить понятия «Саморазвитие» определить его методы</w:t>
      </w:r>
    </w:p>
    <w:p w14:paraId="4CA4A51A" w14:textId="77777777" w:rsidR="001A0E6D" w:rsidRPr="001A0E6D" w:rsidRDefault="001A0E6D" w:rsidP="001A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Определить Зоны риска:</w:t>
      </w:r>
    </w:p>
    <w:p w14:paraId="635EB920" w14:textId="77777777" w:rsidR="001A0E6D" w:rsidRPr="001A0E6D" w:rsidRDefault="001A0E6D" w:rsidP="001A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Сформулировать предложения по минимизации рисков:</w:t>
      </w:r>
    </w:p>
    <w:p w14:paraId="404B3232" w14:textId="6CBE3BF3" w:rsidR="001E1B37" w:rsidRPr="001A0E6D" w:rsidRDefault="001E1B37" w:rsidP="001A0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Лектор: </w:t>
      </w:r>
      <w:r w:rsidR="001A0E6D"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0E6D" w:rsidRPr="001A0E6D">
        <w:rPr>
          <w:rFonts w:ascii="Times New Roman" w:hAnsi="Times New Roman" w:cs="Times New Roman"/>
          <w:b/>
          <w:bCs/>
          <w:sz w:val="24"/>
          <w:szCs w:val="24"/>
        </w:rPr>
        <w:t>Шиукашвили</w:t>
      </w:r>
      <w:proofErr w:type="spellEnd"/>
      <w:proofErr w:type="gramEnd"/>
      <w:r w:rsidR="001A0E6D"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 Кристина Александровна</w:t>
      </w:r>
    </w:p>
    <w:p w14:paraId="400AF895" w14:textId="698CE2AD" w:rsidR="001E1B37" w:rsidRPr="001A0E6D" w:rsidRDefault="001E1B37" w:rsidP="001A0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proofErr w:type="gramStart"/>
      <w:r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проведения: </w:t>
      </w:r>
      <w:r w:rsidR="001A0E6D"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 21.11.2024</w:t>
      </w:r>
      <w:proofErr w:type="gramEnd"/>
      <w:r w:rsidR="001A0E6D" w:rsidRPr="001A0E6D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14:paraId="55B7D3B6" w14:textId="3ECF203E" w:rsidR="00306921" w:rsidRPr="001A0E6D" w:rsidRDefault="00306921" w:rsidP="001A0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E6D">
        <w:rPr>
          <w:rFonts w:ascii="Times New Roman" w:hAnsi="Times New Roman" w:cs="Times New Roman"/>
          <w:b/>
          <w:bCs/>
          <w:sz w:val="24"/>
          <w:szCs w:val="24"/>
        </w:rPr>
        <w:t>Текст лекции</w:t>
      </w:r>
    </w:p>
    <w:p w14:paraId="73A979DE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Уважаемые родители! Сегодня мы обсудим важнейшую тему – личность старшеклассника как результат его саморазвития, основанного на нравственных ценностях. Мы также рассмотрим «зоны риска», которые могут повлиять на этот процесс. Понимание этих аспектов поможет вам поддерживать детей в их становлении и избегать возможных ошибок.</w:t>
      </w:r>
    </w:p>
    <w:p w14:paraId="47B53235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Понятие личности и саморазвития</w:t>
      </w:r>
    </w:p>
    <w:p w14:paraId="0D53FF23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Личность – это не просто совокупность качеств, но и результат сложного процесса саморазвития. Саморазвитие включает в себя как внутреннюю работу над собой, так и внешние факторы, такие как воспитание, образование и социальное окружение.</w:t>
      </w:r>
    </w:p>
    <w:p w14:paraId="6A6F9A0F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Нравственные ценности, такие как честность, ответственность, сострадание, играют ключевую роль в формировании личности. Они помогают подросткам принимать решения, ориентироваться в сложных жизненных ситуациях и строить отношения с окружающими.</w:t>
      </w:r>
    </w:p>
    <w:p w14:paraId="56762211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Нравственные ценности как основа саморазвития</w:t>
      </w:r>
    </w:p>
    <w:p w14:paraId="0D05C03E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Нравственные ценности формируются в семье, образовательной среде и социуме. Важно, чтобы подростки:</w:t>
      </w:r>
    </w:p>
    <w:p w14:paraId="30ACCABD" w14:textId="77777777" w:rsidR="001A0E6D" w:rsidRPr="001A0E6D" w:rsidRDefault="001A0E6D" w:rsidP="001A0E6D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Осознавали свои ценности и принимали их как основу для действия.</w:t>
      </w:r>
    </w:p>
    <w:p w14:paraId="6FEA81AF" w14:textId="77777777" w:rsidR="001A0E6D" w:rsidRPr="001A0E6D" w:rsidRDefault="001A0E6D" w:rsidP="001A0E6D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Умели критически оценивать влияние внешних факторов на свои убеждения.</w:t>
      </w:r>
    </w:p>
    <w:p w14:paraId="127E0C4A" w14:textId="77777777" w:rsidR="001A0E6D" w:rsidRPr="001A0E6D" w:rsidRDefault="001A0E6D" w:rsidP="001A0E6D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Овладевали навыками эмпатии и компромисса.</w:t>
      </w:r>
    </w:p>
    <w:p w14:paraId="08AA3426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Задача родителей – помочь детям разобраться в собственных ценностях и развивать их.</w:t>
      </w:r>
    </w:p>
    <w:p w14:paraId="1C4D7F48" w14:textId="526C6819" w:rsidR="001A0E6D" w:rsidRPr="000E1767" w:rsidRDefault="001A0E6D" w:rsidP="000E176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E1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Практическое занятие</w:t>
      </w:r>
    </w:p>
    <w:p w14:paraId="049F514D" w14:textId="5020EFD4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Деление родителей на группы, создание «лоскутного </w:t>
      </w:r>
      <w:proofErr w:type="gramStart"/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одеяла»  «</w:t>
      </w:r>
      <w:proofErr w:type="gramEnd"/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Зоны риска в развитии старшеклассников</w:t>
      </w: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26286498" w14:textId="19FD91DA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Предполагаемы</w:t>
      </w:r>
      <w:r w:rsidR="000E1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е </w:t>
      </w: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ответы</w:t>
      </w:r>
    </w:p>
    <w:p w14:paraId="6EFEB2FD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Старшеклассники находятся в уязвимом возрасте, когда они сталкиваются с различными вызовами. Основные зоны риска включают:</w:t>
      </w:r>
    </w:p>
    <w:p w14:paraId="3C2580B5" w14:textId="77777777" w:rsidR="001A0E6D" w:rsidRPr="001A0E6D" w:rsidRDefault="001A0E6D" w:rsidP="001A0E6D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Проблемы самоидентификации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Подростки могут испытывать трудности в поиске своего места в жизни, что может привести к конфликтам. Открытое общение и поддержка со стороны родителей помогут уменьшить эту проблему.</w:t>
      </w:r>
    </w:p>
    <w:p w14:paraId="05C76FB5" w14:textId="77777777" w:rsidR="001A0E6D" w:rsidRPr="001A0E6D" w:rsidRDefault="001A0E6D" w:rsidP="001A0E6D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Влияние сверстников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Давление со стороны друзей может побуждать подростков к принятию решений, противоречащих их нравственным ценностям. Важно развивать у детей умение отстаивать свою позицию.</w:t>
      </w:r>
    </w:p>
    <w:p w14:paraId="4F151EF6" w14:textId="77777777" w:rsidR="001A0E6D" w:rsidRPr="001A0E6D" w:rsidRDefault="001A0E6D" w:rsidP="001A0E6D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Интернет и социальные сети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Современные технологии оказывают сильное влияние на психическое состояние подростков, создавая угрозы в виде </w:t>
      </w:r>
      <w:proofErr w:type="spellStart"/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кибербуллинга</w:t>
      </w:r>
      <w:proofErr w:type="spellEnd"/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ненадлежащего контента. Обсуждение тем безопасности в интернете и развитие критического мышления помогут справиться с этими вызовами.</w:t>
      </w:r>
    </w:p>
    <w:p w14:paraId="7851A3A6" w14:textId="77777777" w:rsidR="001A0E6D" w:rsidRPr="001A0E6D" w:rsidRDefault="001A0E6D" w:rsidP="001A0E6D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Эмоциональное и психическое здоровье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Период старшей школы может быть сопряжён с высокими уровнями стресса. Важно следить за эмоциональным состоянием детей и вовремя обращаться к специалистам, если необходимо.</w:t>
      </w:r>
    </w:p>
    <w:p w14:paraId="6F0000CD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Роль родителей в поддержке саморазвития</w:t>
      </w:r>
    </w:p>
    <w:p w14:paraId="6E2BAF15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 играют ключевую роль в процессе становления личности своих детей:</w:t>
      </w:r>
    </w:p>
    <w:p w14:paraId="1CE8A727" w14:textId="77777777" w:rsidR="001A0E6D" w:rsidRPr="001A0E6D" w:rsidRDefault="001A0E6D" w:rsidP="001A0E6D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Создание открытого пространства для общения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Поддержка и внимание к проблемам и достижениям детей помогут им чувствовать себя уверенно.</w:t>
      </w:r>
    </w:p>
    <w:p w14:paraId="246133A6" w14:textId="77777777" w:rsidR="001A0E6D" w:rsidRPr="001A0E6D" w:rsidRDefault="001A0E6D" w:rsidP="001A0E6D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для подражания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Личный пример родителей в вопросах нравственности будет устанавливать стандарты для детей.</w:t>
      </w:r>
    </w:p>
    <w:p w14:paraId="40072EC9" w14:textId="77777777" w:rsidR="001A0E6D" w:rsidRPr="001A0E6D" w:rsidRDefault="001A0E6D" w:rsidP="001A0E6D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Обсуждение проблем</w:t>
      </w: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Регулярные беседы о нравственных дилеммах помогут подросткам сформировать собственное мнение и научиться принимать решения.</w:t>
      </w:r>
    </w:p>
    <w:p w14:paraId="6E9AB9CC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Заключение</w:t>
      </w:r>
    </w:p>
    <w:p w14:paraId="40D6ACB6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Личность старшеклассника формируется на основе многих факторов, но нравственные ценности и внутреннее стремление к саморазвитию играют центральную роль. Осознание «зон риска» поможет как родителям, так и детям более эффективно справляться с вызовами этого непростого возраста. </w:t>
      </w:r>
    </w:p>
    <w:p w14:paraId="06ACA7A6" w14:textId="77777777" w:rsidR="001A0E6D" w:rsidRPr="001A0E6D" w:rsidRDefault="001A0E6D" w:rsidP="001A0E6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E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Давайте поддерживать друг друга в этом важном процессе и стремиться к гармоничному развитию нашей молодежи. Спасибо за внимание!</w:t>
      </w:r>
    </w:p>
    <w:p w14:paraId="0584F396" w14:textId="77777777" w:rsidR="001A0E6D" w:rsidRPr="001A0E6D" w:rsidRDefault="001A0E6D" w:rsidP="001A0E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0E6D" w:rsidRPr="001A0E6D" w:rsidSect="000E1767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484"/>
    <w:multiLevelType w:val="multilevel"/>
    <w:tmpl w:val="273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C7788"/>
    <w:multiLevelType w:val="multilevel"/>
    <w:tmpl w:val="C600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22F8F"/>
    <w:multiLevelType w:val="multilevel"/>
    <w:tmpl w:val="89F2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A7958"/>
    <w:multiLevelType w:val="multilevel"/>
    <w:tmpl w:val="0756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1486E"/>
    <w:multiLevelType w:val="multilevel"/>
    <w:tmpl w:val="D13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D5298"/>
    <w:multiLevelType w:val="multilevel"/>
    <w:tmpl w:val="92F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47933"/>
    <w:multiLevelType w:val="multilevel"/>
    <w:tmpl w:val="BC16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958FA"/>
    <w:multiLevelType w:val="multilevel"/>
    <w:tmpl w:val="7A7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0323C"/>
    <w:multiLevelType w:val="multilevel"/>
    <w:tmpl w:val="EC4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843A8"/>
    <w:multiLevelType w:val="multilevel"/>
    <w:tmpl w:val="78E0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409B5"/>
    <w:multiLevelType w:val="multilevel"/>
    <w:tmpl w:val="325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D79CA"/>
    <w:multiLevelType w:val="multilevel"/>
    <w:tmpl w:val="3DF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03B21"/>
    <w:multiLevelType w:val="multilevel"/>
    <w:tmpl w:val="2B2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63EF7"/>
    <w:multiLevelType w:val="multilevel"/>
    <w:tmpl w:val="A01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25928"/>
    <w:multiLevelType w:val="multilevel"/>
    <w:tmpl w:val="4C78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912417">
    <w:abstractNumId w:val="3"/>
  </w:num>
  <w:num w:numId="2" w16cid:durableId="487475794">
    <w:abstractNumId w:val="14"/>
  </w:num>
  <w:num w:numId="3" w16cid:durableId="1519386935">
    <w:abstractNumId w:val="0"/>
  </w:num>
  <w:num w:numId="4" w16cid:durableId="1017385720">
    <w:abstractNumId w:val="9"/>
  </w:num>
  <w:num w:numId="5" w16cid:durableId="40444266">
    <w:abstractNumId w:val="11"/>
  </w:num>
  <w:num w:numId="6" w16cid:durableId="1428035230">
    <w:abstractNumId w:val="2"/>
  </w:num>
  <w:num w:numId="7" w16cid:durableId="938562049">
    <w:abstractNumId w:val="8"/>
  </w:num>
  <w:num w:numId="8" w16cid:durableId="1764566925">
    <w:abstractNumId w:val="6"/>
  </w:num>
  <w:num w:numId="9" w16cid:durableId="238683790">
    <w:abstractNumId w:val="13"/>
  </w:num>
  <w:num w:numId="10" w16cid:durableId="703558863">
    <w:abstractNumId w:val="1"/>
  </w:num>
  <w:num w:numId="11" w16cid:durableId="1811751222">
    <w:abstractNumId w:val="12"/>
  </w:num>
  <w:num w:numId="12" w16cid:durableId="1987975701">
    <w:abstractNumId w:val="10"/>
  </w:num>
  <w:num w:numId="13" w16cid:durableId="1403328447">
    <w:abstractNumId w:val="4"/>
  </w:num>
  <w:num w:numId="14" w16cid:durableId="862667521">
    <w:abstractNumId w:val="7"/>
  </w:num>
  <w:num w:numId="15" w16cid:durableId="1327857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1"/>
    <w:rsid w:val="000E1767"/>
    <w:rsid w:val="001A0E6D"/>
    <w:rsid w:val="001E1B37"/>
    <w:rsid w:val="00306921"/>
    <w:rsid w:val="005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CA32"/>
  <w15:chartTrackingRefBased/>
  <w15:docId w15:val="{86984AA7-5B7D-447C-AEAC-9E665A1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E6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1A0E6D"/>
    <w:rPr>
      <w:b/>
      <w:bCs/>
    </w:rPr>
  </w:style>
  <w:style w:type="paragraph" w:styleId="a4">
    <w:name w:val="Normal (Web)"/>
    <w:basedOn w:val="a"/>
    <w:uiPriority w:val="99"/>
    <w:semiHidden/>
    <w:unhideWhenUsed/>
    <w:rsid w:val="001A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47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админ</cp:lastModifiedBy>
  <cp:revision>3</cp:revision>
  <dcterms:created xsi:type="dcterms:W3CDTF">2024-04-11T02:37:00Z</dcterms:created>
  <dcterms:modified xsi:type="dcterms:W3CDTF">2024-11-18T15:33:00Z</dcterms:modified>
</cp:coreProperties>
</file>