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0240" w14:textId="17FE1A8B" w:rsidR="00505BC9" w:rsidRDefault="00306921" w:rsidP="003069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921">
        <w:rPr>
          <w:rFonts w:ascii="Times New Roman" w:hAnsi="Times New Roman" w:cs="Times New Roman"/>
          <w:b/>
          <w:bCs/>
          <w:sz w:val="28"/>
          <w:szCs w:val="28"/>
        </w:rPr>
        <w:t>Лекци</w:t>
      </w:r>
      <w:r>
        <w:rPr>
          <w:rFonts w:ascii="Times New Roman" w:hAnsi="Times New Roman" w:cs="Times New Roman"/>
          <w:b/>
          <w:bCs/>
          <w:sz w:val="28"/>
          <w:szCs w:val="28"/>
        </w:rPr>
        <w:t>я (</w:t>
      </w:r>
      <w:r w:rsidRPr="00306921">
        <w:rPr>
          <w:rFonts w:ascii="Times New Roman" w:hAnsi="Times New Roman" w:cs="Times New Roman"/>
          <w:b/>
          <w:bCs/>
          <w:sz w:val="28"/>
          <w:szCs w:val="28"/>
        </w:rPr>
        <w:t>заняти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06921">
        <w:rPr>
          <w:rFonts w:ascii="Times New Roman" w:hAnsi="Times New Roman" w:cs="Times New Roman"/>
          <w:b/>
          <w:bCs/>
          <w:sz w:val="28"/>
          <w:szCs w:val="28"/>
        </w:rPr>
        <w:t xml:space="preserve"> с родительской общественностью</w:t>
      </w:r>
      <w:r>
        <w:rPr>
          <w:rFonts w:ascii="Times New Roman" w:hAnsi="Times New Roman" w:cs="Times New Roman"/>
          <w:b/>
          <w:bCs/>
          <w:sz w:val="28"/>
          <w:szCs w:val="28"/>
        </w:rPr>
        <w:t>) в рамках деятельности ЦППР</w:t>
      </w:r>
    </w:p>
    <w:p w14:paraId="72743A35" w14:textId="5870C4B8" w:rsidR="00306921" w:rsidRDefault="00306921" w:rsidP="003069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="00040F21">
        <w:rPr>
          <w:rFonts w:ascii="Times New Roman" w:hAnsi="Times New Roman" w:cs="Times New Roman"/>
          <w:b/>
          <w:bCs/>
          <w:sz w:val="28"/>
          <w:szCs w:val="28"/>
        </w:rPr>
        <w:t>Общечеловеческие ценности – основа семейного воспитания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D180174" w14:textId="77777777" w:rsidR="00306921" w:rsidRDefault="00306921" w:rsidP="003069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E80C8" w14:textId="2FF97A32" w:rsidR="00306921" w:rsidRDefault="00306921" w:rsidP="001E1B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040F21" w:rsidRPr="00040F21">
        <w:rPr>
          <w:rFonts w:ascii="Times New Roman" w:hAnsi="Times New Roman" w:cs="Times New Roman"/>
          <w:sz w:val="28"/>
          <w:szCs w:val="28"/>
        </w:rPr>
        <w:t>создать условия для понимания значимости духовно-нравственного воспитания в семье, основанного на любви, нравственности и взаимном уважении всех ее членов</w:t>
      </w:r>
    </w:p>
    <w:p w14:paraId="28A250D9" w14:textId="77777777" w:rsidR="00040F21" w:rsidRPr="00040F21" w:rsidRDefault="00306921" w:rsidP="00040F21">
      <w:pPr>
        <w:pStyle w:val="a3"/>
        <w:tabs>
          <w:tab w:val="left" w:pos="72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  <w:r w:rsidR="00040F21" w:rsidRPr="00040F21">
        <w:rPr>
          <w:sz w:val="28"/>
          <w:szCs w:val="28"/>
        </w:rPr>
        <w:t>обсудить с родителями проблему воспитания нравственности в детях;</w:t>
      </w:r>
    </w:p>
    <w:p w14:paraId="547D0062" w14:textId="5A8482FF" w:rsidR="00040F21" w:rsidRPr="00040F21" w:rsidRDefault="00040F21" w:rsidP="00040F21">
      <w:pPr>
        <w:pStyle w:val="a3"/>
        <w:tabs>
          <w:tab w:val="left" w:pos="720"/>
        </w:tabs>
        <w:rPr>
          <w:sz w:val="28"/>
          <w:szCs w:val="28"/>
        </w:rPr>
      </w:pPr>
      <w:r w:rsidRPr="00040F21">
        <w:rPr>
          <w:sz w:val="28"/>
          <w:szCs w:val="28"/>
        </w:rPr>
        <w:t>прививать культуру общения родителей и детей, умение родителей видеть отрицательные моменты в воспитании собственных детей;</w:t>
      </w:r>
    </w:p>
    <w:p w14:paraId="4EABCDEB" w14:textId="760450FF" w:rsidR="00306921" w:rsidRPr="00040F21" w:rsidRDefault="00040F21" w:rsidP="00040F21">
      <w:pPr>
        <w:pStyle w:val="a3"/>
        <w:tabs>
          <w:tab w:val="left" w:pos="720"/>
        </w:tabs>
        <w:rPr>
          <w:sz w:val="28"/>
          <w:szCs w:val="28"/>
        </w:rPr>
      </w:pPr>
      <w:r w:rsidRPr="00040F21">
        <w:rPr>
          <w:sz w:val="28"/>
          <w:szCs w:val="28"/>
        </w:rPr>
        <w:t>вдохновить родителей на стремление воспитывать в детях доброту, отзывчивость, трудолюбие.</w:t>
      </w:r>
    </w:p>
    <w:p w14:paraId="404B3232" w14:textId="18C3D748" w:rsidR="001E1B37" w:rsidRDefault="001E1B37" w:rsidP="001E1B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Лектор: </w:t>
      </w:r>
      <w:r w:rsidR="00040F21">
        <w:rPr>
          <w:rFonts w:ascii="Times New Roman" w:hAnsi="Times New Roman" w:cs="Times New Roman"/>
          <w:b/>
          <w:bCs/>
          <w:sz w:val="28"/>
          <w:szCs w:val="28"/>
        </w:rPr>
        <w:t>Тренина С.О.</w:t>
      </w:r>
    </w:p>
    <w:p w14:paraId="400AF895" w14:textId="4099CC7E" w:rsidR="001E1B37" w:rsidRDefault="001E1B37" w:rsidP="001E1B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040F21">
        <w:rPr>
          <w:rFonts w:ascii="Times New Roman" w:hAnsi="Times New Roman" w:cs="Times New Roman"/>
          <w:b/>
          <w:bCs/>
          <w:sz w:val="28"/>
          <w:szCs w:val="28"/>
        </w:rPr>
        <w:t>17.04.2024</w:t>
      </w:r>
    </w:p>
    <w:p w14:paraId="49910F6D" w14:textId="6746E014" w:rsidR="00306921" w:rsidRDefault="001E1B37" w:rsidP="00040F2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Приглашенные эксперты: </w:t>
      </w:r>
    </w:p>
    <w:p w14:paraId="6E3F160E" w14:textId="77777777" w:rsidR="00040F21" w:rsidRPr="00040F21" w:rsidRDefault="00040F21" w:rsidP="00040F2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0F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Ресурсы:</w:t>
      </w:r>
    </w:p>
    <w:p w14:paraId="053E0AEE" w14:textId="77777777" w:rsidR="00040F21" w:rsidRPr="00040F21" w:rsidRDefault="00040F21" w:rsidP="00040F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40F21">
        <w:rPr>
          <w:rFonts w:ascii="Times New Roman" w:hAnsi="Times New Roman" w:cs="Times New Roman"/>
          <w:sz w:val="28"/>
          <w:szCs w:val="28"/>
          <w:lang w:eastAsia="ru-RU"/>
        </w:rPr>
        <w:t>презентация «Общечеловеческие ценности».</w:t>
      </w:r>
    </w:p>
    <w:p w14:paraId="3835F90B" w14:textId="77777777" w:rsidR="00040F21" w:rsidRPr="00040F21" w:rsidRDefault="00040F21" w:rsidP="00040F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40F21">
        <w:rPr>
          <w:rFonts w:ascii="Times New Roman" w:hAnsi="Times New Roman" w:cs="Times New Roman"/>
          <w:sz w:val="28"/>
          <w:szCs w:val="28"/>
          <w:lang w:eastAsia="ru-RU"/>
        </w:rPr>
        <w:t>Видеоролик «Интернет дороже сына»;</w:t>
      </w:r>
    </w:p>
    <w:p w14:paraId="099FF7C3" w14:textId="77777777" w:rsidR="00040F21" w:rsidRPr="00040F21" w:rsidRDefault="00040F21" w:rsidP="00040F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40F21">
        <w:rPr>
          <w:rFonts w:ascii="Times New Roman" w:hAnsi="Times New Roman" w:cs="Times New Roman"/>
          <w:sz w:val="28"/>
          <w:szCs w:val="28"/>
          <w:lang w:eastAsia="ru-RU"/>
        </w:rPr>
        <w:t>Памятки для родителей.</w:t>
      </w:r>
    </w:p>
    <w:p w14:paraId="58F0A25E" w14:textId="77777777" w:rsidR="00040F21" w:rsidRPr="00040F21" w:rsidRDefault="00040F21" w:rsidP="00040F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40F21">
        <w:rPr>
          <w:rFonts w:ascii="Times New Roman" w:hAnsi="Times New Roman" w:cs="Times New Roman"/>
          <w:sz w:val="28"/>
          <w:szCs w:val="28"/>
          <w:lang w:eastAsia="ru-RU"/>
        </w:rPr>
        <w:t>Песня «Мы желаем Счастья вам»</w:t>
      </w:r>
    </w:p>
    <w:p w14:paraId="2291E8A3" w14:textId="77777777" w:rsidR="00040F21" w:rsidRPr="00040F21" w:rsidRDefault="00040F21" w:rsidP="00040F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40F21">
        <w:rPr>
          <w:rFonts w:ascii="Times New Roman" w:hAnsi="Times New Roman" w:cs="Times New Roman"/>
          <w:sz w:val="28"/>
          <w:szCs w:val="28"/>
          <w:lang w:eastAsia="ru-RU"/>
        </w:rPr>
        <w:t>Анкеты для родителей.</w:t>
      </w:r>
    </w:p>
    <w:p w14:paraId="524FFE59" w14:textId="77777777" w:rsidR="00040F21" w:rsidRPr="00040F21" w:rsidRDefault="00040F21" w:rsidP="00040F21">
      <w:pPr>
        <w:pStyle w:val="a3"/>
        <w:jc w:val="center"/>
        <w:rPr>
          <w:sz w:val="28"/>
          <w:szCs w:val="28"/>
        </w:rPr>
      </w:pPr>
      <w:r w:rsidRPr="00040F21">
        <w:rPr>
          <w:b/>
          <w:bCs/>
          <w:sz w:val="28"/>
          <w:szCs w:val="28"/>
        </w:rPr>
        <w:t>План:</w:t>
      </w:r>
    </w:p>
    <w:p w14:paraId="61DD8202" w14:textId="77777777" w:rsidR="00040F21" w:rsidRPr="00040F21" w:rsidRDefault="00040F21" w:rsidP="00040F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0F21">
        <w:rPr>
          <w:sz w:val="28"/>
          <w:szCs w:val="28"/>
        </w:rPr>
        <w:t>Вступительное слово учителя;</w:t>
      </w:r>
    </w:p>
    <w:p w14:paraId="09D1733A" w14:textId="77777777" w:rsidR="00040F21" w:rsidRPr="00040F21" w:rsidRDefault="00040F21" w:rsidP="00040F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0F21">
        <w:rPr>
          <w:sz w:val="28"/>
          <w:szCs w:val="28"/>
        </w:rPr>
        <w:t>Психолого-педагогические основы нравственно-духовного образования;</w:t>
      </w:r>
    </w:p>
    <w:p w14:paraId="433E2C25" w14:textId="77777777" w:rsidR="00040F21" w:rsidRPr="00040F21" w:rsidRDefault="00040F21" w:rsidP="00040F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0F21">
        <w:rPr>
          <w:sz w:val="28"/>
          <w:szCs w:val="28"/>
        </w:rPr>
        <w:t>Вечные общечеловеческие ценности как основа воспитания в семье;</w:t>
      </w:r>
    </w:p>
    <w:p w14:paraId="43306A7F" w14:textId="77777777" w:rsidR="00040F21" w:rsidRPr="00040F21" w:rsidRDefault="00040F21" w:rsidP="00040F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0F21">
        <w:rPr>
          <w:sz w:val="28"/>
          <w:szCs w:val="28"/>
        </w:rPr>
        <w:t>Ответственность и роль родителей в воспитании детей;</w:t>
      </w:r>
    </w:p>
    <w:p w14:paraId="337268EC" w14:textId="77777777" w:rsidR="00040F21" w:rsidRPr="00040F21" w:rsidRDefault="00040F21" w:rsidP="00040F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0F21">
        <w:rPr>
          <w:sz w:val="28"/>
          <w:szCs w:val="28"/>
        </w:rPr>
        <w:t>Подведение итогов родительского собрания;</w:t>
      </w:r>
    </w:p>
    <w:p w14:paraId="472FF6F5" w14:textId="77777777" w:rsidR="00040F21" w:rsidRPr="00040F21" w:rsidRDefault="00040F21" w:rsidP="00040F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0F21">
        <w:rPr>
          <w:sz w:val="28"/>
          <w:szCs w:val="28"/>
        </w:rPr>
        <w:t>Анкетирование родителей;</w:t>
      </w:r>
    </w:p>
    <w:p w14:paraId="1621EAF3" w14:textId="77777777" w:rsidR="00040F21" w:rsidRPr="00040F21" w:rsidRDefault="00040F21" w:rsidP="00040F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0F21">
        <w:rPr>
          <w:sz w:val="28"/>
          <w:szCs w:val="28"/>
        </w:rPr>
        <w:t>Домашнее задание;</w:t>
      </w:r>
    </w:p>
    <w:p w14:paraId="2E3F2CDE" w14:textId="77777777" w:rsidR="00040F21" w:rsidRPr="00040F21" w:rsidRDefault="00040F21" w:rsidP="00040F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0F21">
        <w:rPr>
          <w:sz w:val="28"/>
          <w:szCs w:val="28"/>
        </w:rPr>
        <w:t>Заключительная минута собрания.</w:t>
      </w:r>
    </w:p>
    <w:p w14:paraId="769F0A49" w14:textId="4A67F100" w:rsidR="00040F21" w:rsidRPr="00040F21" w:rsidRDefault="00040F21" w:rsidP="00040F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F21">
        <w:rPr>
          <w:rFonts w:ascii="Times New Roman" w:hAnsi="Times New Roman" w:cs="Times New Roman"/>
          <w:b/>
          <w:bCs/>
          <w:sz w:val="28"/>
          <w:szCs w:val="28"/>
        </w:rPr>
        <w:t>Ход заседания</w:t>
      </w:r>
    </w:p>
    <w:p w14:paraId="4E5A956B" w14:textId="77777777" w:rsidR="00040F21" w:rsidRPr="00040F21" w:rsidRDefault="00040F21" w:rsidP="00040F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0F21">
        <w:rPr>
          <w:rFonts w:ascii="Times New Roman" w:hAnsi="Times New Roman" w:cs="Times New Roman"/>
          <w:b/>
          <w:bCs/>
          <w:sz w:val="28"/>
          <w:szCs w:val="28"/>
        </w:rPr>
        <w:t>1. Приветствие. Психологический настрой.</w:t>
      </w:r>
    </w:p>
    <w:p w14:paraId="0423104D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Упражнение «Нас с вами объединяет...» </w:t>
      </w:r>
      <w:r w:rsidRPr="00040F21">
        <w:rPr>
          <w:rFonts w:ascii="Times New Roman" w:hAnsi="Times New Roman" w:cs="Times New Roman"/>
          <w:sz w:val="28"/>
          <w:szCs w:val="28"/>
        </w:rPr>
        <w:tab/>
      </w:r>
    </w:p>
    <w:p w14:paraId="50351910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Сейчас мы по кругу будем передавать вот такую игрушку </w:t>
      </w:r>
      <w:proofErr w:type="gramStart"/>
      <w:r w:rsidRPr="00040F21">
        <w:rPr>
          <w:rFonts w:ascii="Times New Roman" w:hAnsi="Times New Roman" w:cs="Times New Roman"/>
          <w:sz w:val="28"/>
          <w:szCs w:val="28"/>
        </w:rPr>
        <w:t>( мяч</w:t>
      </w:r>
      <w:proofErr w:type="gramEnd"/>
      <w:r w:rsidRPr="00040F21">
        <w:rPr>
          <w:rFonts w:ascii="Times New Roman" w:hAnsi="Times New Roman" w:cs="Times New Roman"/>
          <w:sz w:val="28"/>
          <w:szCs w:val="28"/>
        </w:rPr>
        <w:t xml:space="preserve">, мягкая игрушка), ваша задача: представиться и закончить следующее предложение: : « Я думаю, нас с вами объединяет...» </w:t>
      </w:r>
    </w:p>
    <w:p w14:paraId="200F5268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0F21">
        <w:rPr>
          <w:rFonts w:ascii="Times New Roman" w:hAnsi="Times New Roman" w:cs="Times New Roman"/>
          <w:sz w:val="28"/>
          <w:szCs w:val="28"/>
        </w:rPr>
        <w:lastRenderedPageBreak/>
        <w:t>( либо</w:t>
      </w:r>
      <w:proofErr w:type="gramEnd"/>
      <w:r w:rsidRPr="00040F21">
        <w:rPr>
          <w:rFonts w:ascii="Times New Roman" w:hAnsi="Times New Roman" w:cs="Times New Roman"/>
          <w:sz w:val="28"/>
          <w:szCs w:val="28"/>
        </w:rPr>
        <w:t xml:space="preserve"> фразу «Мой ребенок...»)</w:t>
      </w:r>
    </w:p>
    <w:p w14:paraId="06D92039" w14:textId="77777777" w:rsidR="00040F21" w:rsidRPr="00040F21" w:rsidRDefault="00040F21" w:rsidP="00040F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0F21">
        <w:rPr>
          <w:rFonts w:ascii="Times New Roman" w:hAnsi="Times New Roman" w:cs="Times New Roman"/>
          <w:b/>
          <w:bCs/>
          <w:sz w:val="28"/>
          <w:szCs w:val="28"/>
        </w:rPr>
        <w:t xml:space="preserve"> 2. Вызов (побуждение к действию). </w:t>
      </w:r>
    </w:p>
    <w:p w14:paraId="52B5E646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Показ видеоролика «Интернет дороже сына»</w:t>
      </w:r>
    </w:p>
    <w:p w14:paraId="274FF4C8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</w:p>
    <w:p w14:paraId="416E5EF8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-Что вы об этом думаете?</w:t>
      </w:r>
    </w:p>
    <w:p w14:paraId="423E206B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-Какие </w:t>
      </w:r>
      <w:proofErr w:type="gramStart"/>
      <w:r w:rsidRPr="00040F21">
        <w:rPr>
          <w:rFonts w:ascii="Times New Roman" w:hAnsi="Times New Roman" w:cs="Times New Roman"/>
          <w:sz w:val="28"/>
          <w:szCs w:val="28"/>
        </w:rPr>
        <w:t>мысли  у</w:t>
      </w:r>
      <w:proofErr w:type="gramEnd"/>
      <w:r w:rsidRPr="00040F21">
        <w:rPr>
          <w:rFonts w:ascii="Times New Roman" w:hAnsi="Times New Roman" w:cs="Times New Roman"/>
          <w:sz w:val="28"/>
          <w:szCs w:val="28"/>
        </w:rPr>
        <w:t xml:space="preserve"> вас появились?</w:t>
      </w:r>
    </w:p>
    <w:p w14:paraId="646E77EB" w14:textId="54960262" w:rsidR="00040F21" w:rsidRPr="00040F21" w:rsidRDefault="00040F21" w:rsidP="00040F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0F21">
        <w:rPr>
          <w:rFonts w:ascii="Times New Roman" w:hAnsi="Times New Roman" w:cs="Times New Roman"/>
          <w:b/>
          <w:bCs/>
          <w:sz w:val="28"/>
          <w:szCs w:val="28"/>
        </w:rPr>
        <w:t xml:space="preserve">3. Выступление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Трениной С.О.</w:t>
      </w:r>
    </w:p>
    <w:p w14:paraId="5347FB84" w14:textId="3FA4BB94" w:rsidR="00040F21" w:rsidRPr="00040F21" w:rsidRDefault="00040F21" w:rsidP="00040F2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0F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Психолого-педагогические основы</w:t>
      </w:r>
      <w:r w:rsidRPr="00040F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40F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нравственно-духовного образования</w:t>
      </w:r>
    </w:p>
    <w:p w14:paraId="0B88DC09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С.А. Назарбаева в своей книге «Этика жизни» пишет: «На рубеже веков мы почему-то вдруг решили, что главная цель воспитания – научить ребенка нажимать кнопки компьютера и сносно болтать по-английски. И вот он уже готов – человек новой формации! А то, что это дитя не умеет отличить добро от зла, понять и разделить боль ближнего, нас, в общем-то, не волнует…»</w:t>
      </w:r>
    </w:p>
    <w:p w14:paraId="1C6DFA06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В этом и заключается отрешенность образования от жизни сегодня. Нас учат языкам и концепциям, но это не помогает нам жить в согласии с самими собой и остальными.</w:t>
      </w:r>
    </w:p>
    <w:p w14:paraId="421D66DC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Парадокс сегодняшнего мира в том, что, нам кажется, более легким познавать и осваивать внешний мир, чем исследовать и осознавать свой внутренний мир, т.е. самих себя.</w:t>
      </w:r>
    </w:p>
    <w:p w14:paraId="7CFFE5FA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Самый ценный дар, который мы можем дать детям </w:t>
      </w:r>
      <w:proofErr w:type="gramStart"/>
      <w:r w:rsidRPr="00040F2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40F21">
        <w:rPr>
          <w:rFonts w:ascii="Times New Roman" w:hAnsi="Times New Roman" w:cs="Times New Roman"/>
          <w:sz w:val="28"/>
          <w:szCs w:val="28"/>
        </w:rPr>
        <w:t xml:space="preserve"> способность найти внутреннюю удовлетворенность и спокойствие духа.</w:t>
      </w:r>
    </w:p>
    <w:p w14:paraId="0026A2C8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Как говорили древние мудрецы: «Пусть будет мир на Земле и пусть он начнется с меня!»</w:t>
      </w:r>
    </w:p>
    <w:p w14:paraId="653F88FA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К.Д. Ушинский говорил: «Окружите человека всеми благами (блага цивилизации), и вы увидите, что он не только не сделается лучше, но даже не будет счастливее, и что-нибудь одно из двух: или будет тяготиться самой жизнью, или быстро будет понижаться до степени животного. Это нравственная аксиома, из которой не вывернуться человеку. Зерно его существа, бессмертный дух его требует иной пищи, и не находя её томится голодом…»</w:t>
      </w:r>
    </w:p>
    <w:p w14:paraId="5176D31C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Для достижения внутренней гармонии человек в мыслях, словах и действиях должен следовать общечеловеческим ценностям.</w:t>
      </w:r>
    </w:p>
    <w:p w14:paraId="568DBDCD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Вечные общечеловеческие ценности как основа воспитания в семье</w:t>
      </w:r>
    </w:p>
    <w:p w14:paraId="16B73924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Под ценностями принято называть предметы, явления, свойства, состояния, имеющие положительную значимость для личности</w:t>
      </w:r>
    </w:p>
    <w:p w14:paraId="0E17E17D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lastRenderedPageBreak/>
        <w:t xml:space="preserve">Все ценности личности определенным образом </w:t>
      </w:r>
      <w:proofErr w:type="spellStart"/>
      <w:r w:rsidRPr="00040F21">
        <w:rPr>
          <w:rFonts w:ascii="Times New Roman" w:hAnsi="Times New Roman" w:cs="Times New Roman"/>
          <w:sz w:val="28"/>
          <w:szCs w:val="28"/>
        </w:rPr>
        <w:t>иерархизированы</w:t>
      </w:r>
      <w:proofErr w:type="spellEnd"/>
      <w:r w:rsidRPr="00040F21">
        <w:rPr>
          <w:rFonts w:ascii="Times New Roman" w:hAnsi="Times New Roman" w:cs="Times New Roman"/>
          <w:sz w:val="28"/>
          <w:szCs w:val="28"/>
        </w:rPr>
        <w:t>: одни имеют большую значимость для личности, другие – меньшую. На протяжении жизни одни ценности выступают на первый план, другие отходят на второй, происходит ротация ценностей.</w:t>
      </w:r>
    </w:p>
    <w:p w14:paraId="45322FDB" w14:textId="77777777" w:rsidR="00040F21" w:rsidRPr="00040F21" w:rsidRDefault="00040F21" w:rsidP="00040F2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40F21">
        <w:rPr>
          <w:rFonts w:ascii="Times New Roman" w:hAnsi="Times New Roman" w:cs="Times New Roman"/>
          <w:i/>
          <w:iCs/>
          <w:sz w:val="28"/>
          <w:szCs w:val="28"/>
        </w:rPr>
        <w:t>Какие же именно ценности нужны растущему человеку?</w:t>
      </w:r>
    </w:p>
    <w:p w14:paraId="3162CE49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Давайте рассмотрим предложенную Т.И. Петраковой классификацию ценностей. Это деление ценностей на три вида: природные, приобретенные и абсолютные.</w:t>
      </w:r>
    </w:p>
    <w:p w14:paraId="3690854F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•</w:t>
      </w:r>
      <w:r w:rsidRPr="00040F21">
        <w:rPr>
          <w:rFonts w:ascii="Times New Roman" w:hAnsi="Times New Roman" w:cs="Times New Roman"/>
          <w:sz w:val="28"/>
          <w:szCs w:val="28"/>
        </w:rPr>
        <w:tab/>
        <w:t>Природные ценности – это ценности естественных сил и способностей души, то есть ума, чувства, воли. Природными ценностями являются ясность ума, быстрота мысли, надежность памяти, искренность чувства, стойкость воли.</w:t>
      </w:r>
    </w:p>
    <w:p w14:paraId="615709C7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•</w:t>
      </w:r>
      <w:r w:rsidRPr="00040F21">
        <w:rPr>
          <w:rFonts w:ascii="Times New Roman" w:hAnsi="Times New Roman" w:cs="Times New Roman"/>
          <w:sz w:val="28"/>
          <w:szCs w:val="28"/>
        </w:rPr>
        <w:tab/>
        <w:t>Приобретенные ценности – это ценности, усвоенные человеком в процессе интеллектуального и нравственного развития. Например: корректность, вежливость, уважение, симпатия к человеку, отзывчивость и др.</w:t>
      </w:r>
    </w:p>
    <w:p w14:paraId="631F0E94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•</w:t>
      </w:r>
      <w:r w:rsidRPr="00040F21">
        <w:rPr>
          <w:rFonts w:ascii="Times New Roman" w:hAnsi="Times New Roman" w:cs="Times New Roman"/>
          <w:sz w:val="28"/>
          <w:szCs w:val="28"/>
        </w:rPr>
        <w:tab/>
        <w:t>Абсолютные общечеловеческие ценности – это ценности, не изменяющиеся во времени и значимые не для какого-то ограниченного круга людей (социальной группы, класса, партии, государства или коалиции государств), а нечто имеющее значение для всего человечества.</w:t>
      </w:r>
    </w:p>
    <w:p w14:paraId="397F2433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Абсолютные (вечные) общечеловеческие ценности и представляют интерес для духовно-нравственного воспитания личности. Эти ценности включают в себя и природные и приобретенные ценности, которые при рассмотрении через призму общечеловеческих ценностей становятся качествами человека. Выявление общечеловеческих ценностей ведет к проявлению добродетелей.</w:t>
      </w:r>
    </w:p>
    <w:p w14:paraId="5D9C8999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Общечеловеческие ценности пронизывают собой все ценности человека.</w:t>
      </w:r>
    </w:p>
    <w:p w14:paraId="5957A0F3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Все общечеловеческие ценности - грани одной человечности.</w:t>
      </w:r>
    </w:p>
    <w:p w14:paraId="11C67979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•</w:t>
      </w:r>
      <w:r w:rsidRPr="00040F21">
        <w:rPr>
          <w:rFonts w:ascii="Times New Roman" w:hAnsi="Times New Roman" w:cs="Times New Roman"/>
          <w:sz w:val="28"/>
          <w:szCs w:val="28"/>
        </w:rPr>
        <w:tab/>
        <w:t>Любовь в действиях – Праведное поведение</w:t>
      </w:r>
    </w:p>
    <w:p w14:paraId="062EDFB7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•</w:t>
      </w:r>
      <w:r w:rsidRPr="00040F21">
        <w:rPr>
          <w:rFonts w:ascii="Times New Roman" w:hAnsi="Times New Roman" w:cs="Times New Roman"/>
          <w:sz w:val="28"/>
          <w:szCs w:val="28"/>
        </w:rPr>
        <w:tab/>
        <w:t>Любовь в чувствах – Покой</w:t>
      </w:r>
    </w:p>
    <w:p w14:paraId="4F493144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•</w:t>
      </w:r>
      <w:r w:rsidRPr="00040F21">
        <w:rPr>
          <w:rFonts w:ascii="Times New Roman" w:hAnsi="Times New Roman" w:cs="Times New Roman"/>
          <w:sz w:val="28"/>
          <w:szCs w:val="28"/>
        </w:rPr>
        <w:tab/>
        <w:t>Любовь в мыслях, словах – Истина</w:t>
      </w:r>
    </w:p>
    <w:p w14:paraId="45F3E9F9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•</w:t>
      </w:r>
      <w:r w:rsidRPr="00040F21">
        <w:rPr>
          <w:rFonts w:ascii="Times New Roman" w:hAnsi="Times New Roman" w:cs="Times New Roman"/>
          <w:sz w:val="28"/>
          <w:szCs w:val="28"/>
        </w:rPr>
        <w:tab/>
        <w:t>Любовь в понимании – Ненасилие</w:t>
      </w:r>
    </w:p>
    <w:p w14:paraId="3963E15B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 Ответственность и роль родителей </w:t>
      </w:r>
    </w:p>
    <w:p w14:paraId="47C9291D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в воспитании детей</w:t>
      </w:r>
    </w:p>
    <w:p w14:paraId="0B3B1B33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А сейчас давайте поговорим о воспитании, об ответственности и роли родителей в воспитании детей.</w:t>
      </w:r>
    </w:p>
    <w:p w14:paraId="758F28F3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•</w:t>
      </w:r>
      <w:r w:rsidRPr="00040F21">
        <w:rPr>
          <w:rFonts w:ascii="Times New Roman" w:hAnsi="Times New Roman" w:cs="Times New Roman"/>
          <w:sz w:val="28"/>
          <w:szCs w:val="28"/>
        </w:rPr>
        <w:tab/>
        <w:t>Скажите, пожалуйста, что есть воспитание? Странный вопрос?</w:t>
      </w:r>
    </w:p>
    <w:p w14:paraId="1022DFAD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Все мы занимаемся воспитанием, значит, знаем, чем занимаемся!</w:t>
      </w:r>
    </w:p>
    <w:p w14:paraId="24EBAAD1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lastRenderedPageBreak/>
        <w:t xml:space="preserve">Но, к сожалению, понимание воспитания у многих родителей далеко от истины. </w:t>
      </w:r>
    </w:p>
    <w:p w14:paraId="0004EBE5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Детские годы—самые важные в жизни человека. Как они пройдут, зависит от взрослых. Главную роль в жизни маленького человека играет семья. </w:t>
      </w:r>
    </w:p>
    <w:p w14:paraId="57DA6D1B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Наша прямая обязанность -- выявить причины спада положительных эмоций у детей. </w:t>
      </w:r>
    </w:p>
    <w:p w14:paraId="7198987F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Как при недостатке кислорода человек начинает задыхаться, так при дефиците ласки он болеет, становится нервным и раздражительным, у него случаются серьезные психические срывы. Часто это становится причиной болезней желудка, сердца, бессонницы и ослабления иммунитета. </w:t>
      </w:r>
    </w:p>
    <w:p w14:paraId="061F393A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Больше всего от отсутствия ласки страдают дети. Даже если таких детей завалить игрушками, это не помогает: </w:t>
      </w:r>
      <w:proofErr w:type="spellStart"/>
      <w:r w:rsidRPr="00040F21">
        <w:rPr>
          <w:rFonts w:ascii="Times New Roman" w:hAnsi="Times New Roman" w:cs="Times New Roman"/>
          <w:sz w:val="28"/>
          <w:szCs w:val="28"/>
        </w:rPr>
        <w:t>недоласканные</w:t>
      </w:r>
      <w:proofErr w:type="spellEnd"/>
      <w:r w:rsidRPr="00040F21">
        <w:rPr>
          <w:rFonts w:ascii="Times New Roman" w:hAnsi="Times New Roman" w:cs="Times New Roman"/>
          <w:sz w:val="28"/>
          <w:szCs w:val="28"/>
        </w:rPr>
        <w:t xml:space="preserve"> дети не умеют играть. Ведь у них нет опыта проявления любви и заботы. А потому и со сверстниками они не находят общего языка, со злости ломают чужие игрушки, становятся неуправляемыми и могут даже ударить. "Чтобы ребенок вырос здоровым и психически уравновешенным, нужно постоянно удовлетворять его потребность в нежных прикосновениях", -- говорят специалисты центра сексологии и сексопатологии. </w:t>
      </w:r>
    </w:p>
    <w:p w14:paraId="76E3078F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Когда мама инстинктивно гладит ребенка по голове, берет на руки, она даже не осознают всей значимости этих процедур: прикосновение матери не заменит никто и ничто. Если человек не познал в детстве любви и нежности, для него возможны лишь два пути: он спрячется под маской агрессивности или будет всю жизнь стремиться компенсировать недостаток ласки. </w:t>
      </w:r>
    </w:p>
    <w:p w14:paraId="7EA60091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Чтобы ваш ребенок был психически и физически здоров, необходимо оберегать его от внутрисемейных разработок, неурядиц, чаще прислушиваться к нему, ставить себя на его место. Тогда у ребенка повысится успеваемость, улучшится соматическое здоровье, он будет психически уравновешенным и избавится от страхов. Он будет уметь сопереживать другим людям. </w:t>
      </w:r>
    </w:p>
    <w:p w14:paraId="1B70AA7D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</w:p>
    <w:p w14:paraId="4C494916" w14:textId="77777777" w:rsidR="00040F21" w:rsidRPr="00040F21" w:rsidRDefault="00040F21" w:rsidP="00040F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0F21">
        <w:rPr>
          <w:rFonts w:ascii="Times New Roman" w:hAnsi="Times New Roman" w:cs="Times New Roman"/>
          <w:b/>
          <w:bCs/>
          <w:sz w:val="28"/>
          <w:szCs w:val="28"/>
        </w:rPr>
        <w:t xml:space="preserve">4. Организация работы: деление на группы </w:t>
      </w:r>
    </w:p>
    <w:p w14:paraId="3285BC5E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При входе вам были даны геометрические фигурки- при помощи них разделитесь на 3 группы. </w:t>
      </w:r>
    </w:p>
    <w:p w14:paraId="4F9820CA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Прошу всех занять свои места!</w:t>
      </w:r>
    </w:p>
    <w:p w14:paraId="1A2EB988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У Вас на столах лежат </w:t>
      </w:r>
    </w:p>
    <w:p w14:paraId="0D904936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«Правила нашей группы»</w:t>
      </w:r>
    </w:p>
    <w:p w14:paraId="735555EF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-доверительный стиль общения. </w:t>
      </w:r>
    </w:p>
    <w:p w14:paraId="2BCEB04E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-общение по принципу «Здесь и сейчас»</w:t>
      </w:r>
    </w:p>
    <w:p w14:paraId="334E6B31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lastRenderedPageBreak/>
        <w:t>-регламент высказывания</w:t>
      </w:r>
    </w:p>
    <w:p w14:paraId="6272FBE2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-искренность в общении</w:t>
      </w:r>
    </w:p>
    <w:p w14:paraId="7035F912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-конфиденциальность           </w:t>
      </w:r>
    </w:p>
    <w:p w14:paraId="61A11DED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 -активное участие </w:t>
      </w:r>
    </w:p>
    <w:p w14:paraId="7D05E6A2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-уважение к говорящему.</w:t>
      </w:r>
    </w:p>
    <w:p w14:paraId="666DD760" w14:textId="77777777" w:rsidR="00040F21" w:rsidRPr="00040F21" w:rsidRDefault="00040F21" w:rsidP="00040F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0F21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gramStart"/>
      <w:r w:rsidRPr="00040F21">
        <w:rPr>
          <w:rFonts w:ascii="Times New Roman" w:hAnsi="Times New Roman" w:cs="Times New Roman"/>
          <w:b/>
          <w:bCs/>
          <w:sz w:val="28"/>
          <w:szCs w:val="28"/>
        </w:rPr>
        <w:t>Реализация  (</w:t>
      </w:r>
      <w:proofErr w:type="gramEnd"/>
      <w:r w:rsidRPr="00040F21">
        <w:rPr>
          <w:rFonts w:ascii="Times New Roman" w:hAnsi="Times New Roman" w:cs="Times New Roman"/>
          <w:b/>
          <w:bCs/>
          <w:sz w:val="28"/>
          <w:szCs w:val="28"/>
        </w:rPr>
        <w:t>осмысление и практика). Работа. Создание постеров</w:t>
      </w:r>
    </w:p>
    <w:p w14:paraId="1EEC67E7" w14:textId="77777777" w:rsidR="00040F21" w:rsidRPr="00040F21" w:rsidRDefault="00040F21" w:rsidP="00040F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0F21">
        <w:rPr>
          <w:rFonts w:ascii="Times New Roman" w:hAnsi="Times New Roman" w:cs="Times New Roman"/>
          <w:b/>
          <w:bCs/>
          <w:sz w:val="28"/>
          <w:szCs w:val="28"/>
        </w:rPr>
        <w:t>Групповая работа. Каждой группе даны задания.</w:t>
      </w:r>
    </w:p>
    <w:p w14:paraId="6E5ABD37" w14:textId="77777777" w:rsidR="00040F21" w:rsidRPr="00040F21" w:rsidRDefault="00040F21" w:rsidP="00040F2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40F21">
        <w:rPr>
          <w:rFonts w:ascii="Times New Roman" w:hAnsi="Times New Roman" w:cs="Times New Roman"/>
          <w:i/>
          <w:iCs/>
          <w:sz w:val="28"/>
          <w:szCs w:val="28"/>
        </w:rPr>
        <w:t>1 группа</w:t>
      </w:r>
      <w:r w:rsidRPr="00040F21">
        <w:rPr>
          <w:rFonts w:ascii="Times New Roman" w:hAnsi="Times New Roman" w:cs="Times New Roman"/>
          <w:i/>
          <w:iCs/>
          <w:sz w:val="28"/>
          <w:szCs w:val="28"/>
        </w:rPr>
        <w:tab/>
        <w:t>2 группа</w:t>
      </w:r>
      <w:r w:rsidRPr="00040F21">
        <w:rPr>
          <w:rFonts w:ascii="Times New Roman" w:hAnsi="Times New Roman" w:cs="Times New Roman"/>
          <w:i/>
          <w:iCs/>
          <w:sz w:val="28"/>
          <w:szCs w:val="28"/>
        </w:rPr>
        <w:tab/>
        <w:t>3 группа</w:t>
      </w:r>
      <w:r w:rsidRPr="00040F21">
        <w:rPr>
          <w:rFonts w:ascii="Times New Roman" w:hAnsi="Times New Roman" w:cs="Times New Roman"/>
          <w:i/>
          <w:iCs/>
          <w:sz w:val="28"/>
          <w:szCs w:val="28"/>
        </w:rPr>
        <w:tab/>
        <w:t>4 группа</w:t>
      </w:r>
    </w:p>
    <w:p w14:paraId="2A19DEF1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Разрушительные чувства для ребенка</w:t>
      </w:r>
    </w:p>
    <w:p w14:paraId="3D8A960C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(перечислить) </w:t>
      </w:r>
      <w:r w:rsidRPr="00040F21">
        <w:rPr>
          <w:rFonts w:ascii="Times New Roman" w:hAnsi="Times New Roman" w:cs="Times New Roman"/>
          <w:sz w:val="28"/>
          <w:szCs w:val="28"/>
        </w:rPr>
        <w:tab/>
        <w:t>«Трудные дети, вы откуда?»</w:t>
      </w:r>
    </w:p>
    <w:p w14:paraId="08AB23AD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(причины)</w:t>
      </w:r>
      <w:r w:rsidRPr="00040F21">
        <w:rPr>
          <w:rFonts w:ascii="Times New Roman" w:hAnsi="Times New Roman" w:cs="Times New Roman"/>
          <w:sz w:val="28"/>
          <w:szCs w:val="28"/>
        </w:rPr>
        <w:tab/>
        <w:t>Как не «потерять» своего ребенка.</w:t>
      </w:r>
      <w:r w:rsidRPr="00040F21">
        <w:rPr>
          <w:rFonts w:ascii="Times New Roman" w:hAnsi="Times New Roman" w:cs="Times New Roman"/>
          <w:sz w:val="28"/>
          <w:szCs w:val="28"/>
        </w:rPr>
        <w:tab/>
        <w:t>«Ты часть меня, я часть тебя…»</w:t>
      </w:r>
    </w:p>
    <w:p w14:paraId="28846B1B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</w:p>
    <w:p w14:paraId="7B0DBAAE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Время работы – 15 минут.</w:t>
      </w:r>
    </w:p>
    <w:p w14:paraId="58BF972D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Работа по составлению постера.</w:t>
      </w:r>
    </w:p>
    <w:p w14:paraId="49177DD4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Защита 1 проекта. Разрушительные чувства для ребенка.</w:t>
      </w:r>
    </w:p>
    <w:p w14:paraId="2542F7BF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(1 команда представляет свой вариант ответа)</w:t>
      </w:r>
    </w:p>
    <w:p w14:paraId="15272A0A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Упражнение «Как слова действуют на ребенка»</w:t>
      </w:r>
    </w:p>
    <w:p w14:paraId="1A847855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Цель: формировать представление родителей о влиянии негативных слов</w:t>
      </w:r>
    </w:p>
    <w:p w14:paraId="67091F48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на эмоциональное состояние ребенка. </w:t>
      </w:r>
    </w:p>
    <w:p w14:paraId="6401F528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Сколько бы мы не слышали об исцеляющей силы доброго слова, но говорим ужасные слова со страшным тоном, а потом карим себя, но «Слово не воробей, вылетит - не поймаешь» </w:t>
      </w:r>
    </w:p>
    <w:p w14:paraId="3A26DDDE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Поэтому я предлагаю наглядно посмотреть влияние слов на ребенка. Слова ранят душу. </w:t>
      </w:r>
    </w:p>
    <w:p w14:paraId="001A5B6E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Кувшин с водой – это ребенок (чистота, наивность, простота</w:t>
      </w:r>
      <w:proofErr w:type="gramStart"/>
      <w:r w:rsidRPr="00040F21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14:paraId="0E322CE8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Соль – это грубые, соленные слова;</w:t>
      </w:r>
    </w:p>
    <w:p w14:paraId="35F17EA0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Перец – это </w:t>
      </w:r>
      <w:proofErr w:type="gramStart"/>
      <w:r w:rsidRPr="00040F21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040F21">
        <w:rPr>
          <w:rFonts w:ascii="Times New Roman" w:hAnsi="Times New Roman" w:cs="Times New Roman"/>
          <w:sz w:val="28"/>
          <w:szCs w:val="28"/>
        </w:rPr>
        <w:t xml:space="preserve"> которые обжигают, обидные слова;</w:t>
      </w:r>
    </w:p>
    <w:p w14:paraId="0C9386C4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Горсть земли – безразличие, неуважительность к ребенку со стороны взрослого. </w:t>
      </w:r>
    </w:p>
    <w:p w14:paraId="12A5D390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Соль, перец, земля в банку. Все это хорошо перемешивают – получаем состояние ребенка. Сколько времени должно пройти, пока все это осядет, забудется. А стоит только немножко взболтать и все поднимается вверх. </w:t>
      </w:r>
    </w:p>
    <w:p w14:paraId="7EB2044A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</w:p>
    <w:p w14:paraId="0E5B87F1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Защита 2 проекта «Трудные дети, вы откуда?»</w:t>
      </w:r>
    </w:p>
    <w:p w14:paraId="687AE22B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(2 команда представляет свой вариант ответа)</w:t>
      </w:r>
    </w:p>
    <w:p w14:paraId="4D437F9C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</w:p>
    <w:p w14:paraId="31836468" w14:textId="77777777" w:rsidR="00040F21" w:rsidRPr="00040F21" w:rsidRDefault="00040F21" w:rsidP="00040F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0F21">
        <w:rPr>
          <w:rFonts w:ascii="Times New Roman" w:hAnsi="Times New Roman" w:cs="Times New Roman"/>
          <w:b/>
          <w:bCs/>
          <w:sz w:val="28"/>
          <w:szCs w:val="28"/>
        </w:rPr>
        <w:t>Упражнение «Запрет»</w:t>
      </w:r>
    </w:p>
    <w:p w14:paraId="18AFB05E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        Когда рождается ребенок, мы радуемся, думаем, какими родителями мы будем, как мы будем развивать и воспитывать нашего малыша. Первые три года жизни ребенка оставляют неизгладимый след не только в памяти родителей, но и в душе ребенка. За это время он проходит громадный путь в своем развитии. Он учиться видеть мир. Понимать значение окружающих предметов и пользоваться ими, общаться с людьми. Именно в первые годы жизни закладывается его отношение к людям, к себе, к миру. Первые детские впечатления накладывают отпечаток на дальнейшую жизнь человека.</w:t>
      </w:r>
    </w:p>
    <w:p w14:paraId="270DBDAC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       Для упражнения мне нужен 1 помощник- родитель.</w:t>
      </w:r>
    </w:p>
    <w:p w14:paraId="553239D0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Вы- ребенок, а я- мать.</w:t>
      </w:r>
    </w:p>
    <w:p w14:paraId="02E0C199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До трех лет я ничего ему не запрещаю:</w:t>
      </w:r>
    </w:p>
    <w:p w14:paraId="036FC6AE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- мы вместе готовим кушать, я позволяю ему все, </w:t>
      </w:r>
      <w:proofErr w:type="spellStart"/>
      <w:r w:rsidRPr="00040F21">
        <w:rPr>
          <w:rFonts w:ascii="Times New Roman" w:hAnsi="Times New Roman" w:cs="Times New Roman"/>
          <w:sz w:val="28"/>
          <w:szCs w:val="28"/>
        </w:rPr>
        <w:t>лиж</w:t>
      </w:r>
      <w:proofErr w:type="spellEnd"/>
      <w:r w:rsidRPr="00040F21">
        <w:rPr>
          <w:rFonts w:ascii="Times New Roman" w:hAnsi="Times New Roman" w:cs="Times New Roman"/>
          <w:sz w:val="28"/>
          <w:szCs w:val="28"/>
        </w:rPr>
        <w:t xml:space="preserve"> бы он меня не отвлекал</w:t>
      </w:r>
    </w:p>
    <w:p w14:paraId="7225A840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- он убегает, а я догоняю его на улице</w:t>
      </w:r>
    </w:p>
    <w:p w14:paraId="29B48213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- он спит в нашей спальне на одной кровати и т.д.</w:t>
      </w:r>
    </w:p>
    <w:p w14:paraId="0CEECD93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Исполнилось 3 года</w:t>
      </w:r>
    </w:p>
    <w:p w14:paraId="40513C7F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Мы в кухне, я готовлю обед, не замечая, как малыш их кухонного шкафа достал муку и увлеченно лепит «пирожное»</w:t>
      </w:r>
    </w:p>
    <w:p w14:paraId="078AA18B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- Что ты делаешь? (мама в ярости)- ребенку завязываю руки</w:t>
      </w:r>
    </w:p>
    <w:p w14:paraId="6C63F6F5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Исполнилось 5 лет</w:t>
      </w:r>
    </w:p>
    <w:p w14:paraId="52060E50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Мы гуляем. Ребенок прыгает по луже.</w:t>
      </w:r>
    </w:p>
    <w:p w14:paraId="4D5FEFE6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- Ну как же так, ты уже такой большой!!! Должен понимать, что это не красиво и плохо.  Завязали ноги</w:t>
      </w:r>
    </w:p>
    <w:p w14:paraId="7483266A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Исполнилось 7 лет</w:t>
      </w:r>
    </w:p>
    <w:p w14:paraId="6665A4DF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Вечер. Время ко сну.</w:t>
      </w:r>
    </w:p>
    <w:p w14:paraId="6472DC4C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Дочь: «Мама, мне страшно, я хочу спать с вами…»</w:t>
      </w:r>
    </w:p>
    <w:p w14:paraId="257A2EEC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Мама: «Что ты еще придумала? Дети должны спать отдельно от взрослых, у тебя есть своя </w:t>
      </w:r>
      <w:proofErr w:type="spellStart"/>
      <w:proofErr w:type="gramStart"/>
      <w:r w:rsidRPr="00040F21">
        <w:rPr>
          <w:rFonts w:ascii="Times New Roman" w:hAnsi="Times New Roman" w:cs="Times New Roman"/>
          <w:sz w:val="28"/>
          <w:szCs w:val="28"/>
        </w:rPr>
        <w:t>комната»Завязали</w:t>
      </w:r>
      <w:proofErr w:type="spellEnd"/>
      <w:proofErr w:type="gramEnd"/>
      <w:r w:rsidRPr="00040F21">
        <w:rPr>
          <w:rFonts w:ascii="Times New Roman" w:hAnsi="Times New Roman" w:cs="Times New Roman"/>
          <w:sz w:val="28"/>
          <w:szCs w:val="28"/>
        </w:rPr>
        <w:t xml:space="preserve"> глаза</w:t>
      </w:r>
    </w:p>
    <w:p w14:paraId="5B66C902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Исполнилось 9 лет</w:t>
      </w:r>
    </w:p>
    <w:p w14:paraId="113A3130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lastRenderedPageBreak/>
        <w:t>Вы заходите с ребенком в магазин и встречаете там свою знакомую, начинаете с ней обсуждать прошедший день. Дочь внимательно слушает и задает вопрос: «Мам, а кто такой д. Саша?»</w:t>
      </w:r>
    </w:p>
    <w:p w14:paraId="007DC1A7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Мать: «Ты что вмешиваешься во взрослые разговоры? И вообще ты что уши развесила, как не стыдно подслушивать!»   Завязали уши</w:t>
      </w:r>
    </w:p>
    <w:p w14:paraId="737AD485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Исполнилось 13 лет</w:t>
      </w:r>
    </w:p>
    <w:p w14:paraId="4A37DCA4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Ужин. Вся семья за столом. Вы с мужем начинаете о </w:t>
      </w:r>
      <w:proofErr w:type="gramStart"/>
      <w:r w:rsidRPr="00040F21">
        <w:rPr>
          <w:rFonts w:ascii="Times New Roman" w:hAnsi="Times New Roman" w:cs="Times New Roman"/>
          <w:sz w:val="28"/>
          <w:szCs w:val="28"/>
        </w:rPr>
        <w:t>чем то</w:t>
      </w:r>
      <w:proofErr w:type="gramEnd"/>
      <w:r w:rsidRPr="00040F21">
        <w:rPr>
          <w:rFonts w:ascii="Times New Roman" w:hAnsi="Times New Roman" w:cs="Times New Roman"/>
          <w:sz w:val="28"/>
          <w:szCs w:val="28"/>
        </w:rPr>
        <w:t xml:space="preserve"> спорить. Дочь пытается сгладить ситуацию</w:t>
      </w:r>
    </w:p>
    <w:p w14:paraId="5C185B5D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- Мам, пап…</w:t>
      </w:r>
    </w:p>
    <w:p w14:paraId="2D75EC2F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- А ты вообще не лезь во взрослые разговоры, тоже мне нашлась папина </w:t>
      </w:r>
      <w:proofErr w:type="gramStart"/>
      <w:r w:rsidRPr="00040F21">
        <w:rPr>
          <w:rFonts w:ascii="Times New Roman" w:hAnsi="Times New Roman" w:cs="Times New Roman"/>
          <w:sz w:val="28"/>
          <w:szCs w:val="28"/>
        </w:rPr>
        <w:t>защитница    Завязали</w:t>
      </w:r>
      <w:proofErr w:type="gramEnd"/>
      <w:r w:rsidRPr="00040F21">
        <w:rPr>
          <w:rFonts w:ascii="Times New Roman" w:hAnsi="Times New Roman" w:cs="Times New Roman"/>
          <w:sz w:val="28"/>
          <w:szCs w:val="28"/>
        </w:rPr>
        <w:t xml:space="preserve"> рот</w:t>
      </w:r>
    </w:p>
    <w:p w14:paraId="1FF2820C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</w:p>
    <w:p w14:paraId="3573B7F6" w14:textId="3292957A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Лектор</w:t>
      </w:r>
      <w:proofErr w:type="gramStart"/>
      <w:r w:rsidRPr="00040F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F21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040F21">
        <w:rPr>
          <w:rFonts w:ascii="Times New Roman" w:hAnsi="Times New Roman" w:cs="Times New Roman"/>
          <w:sz w:val="28"/>
          <w:szCs w:val="28"/>
        </w:rPr>
        <w:t xml:space="preserve"> на нашего ребенка, сможет ли он в этом состоянии эффективно общаться со сверстниками, удовлетворять свои потребности, развиваться полноценно. </w:t>
      </w:r>
    </w:p>
    <w:p w14:paraId="33653BA6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         Все эти действия и слова родителей негативно влияют на развитие ребенка, но в каждом случае можно найти компромисс, помогите мне.</w:t>
      </w:r>
    </w:p>
    <w:p w14:paraId="4DAE1CA1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</w:p>
    <w:p w14:paraId="2B8D37B6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Родители находят компромисс для решения сложных ситуаций:</w:t>
      </w:r>
    </w:p>
    <w:p w14:paraId="639F182F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- не завязывать руки- а убрать муку выше</w:t>
      </w:r>
    </w:p>
    <w:p w14:paraId="696F9F75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- не завязывать ноги – одеть резиновые сапоги</w:t>
      </w:r>
    </w:p>
    <w:p w14:paraId="7A454A48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- не завязывать глаза – полежать с ребенком немного в его комнате</w:t>
      </w:r>
    </w:p>
    <w:p w14:paraId="4F3F92E2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-  не завязывать уши – разговаривать спокойным голосом, не ругаясь</w:t>
      </w:r>
    </w:p>
    <w:p w14:paraId="54F2C323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- не завязывать рот- выслушать ребенка</w:t>
      </w:r>
    </w:p>
    <w:p w14:paraId="00350A28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- Скажите, пожалуйста, как вы чувствовали себя в роли маленькой девочки? </w:t>
      </w:r>
    </w:p>
    <w:p w14:paraId="0DD35E5A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- Какие чувства вы испытали? </w:t>
      </w:r>
    </w:p>
    <w:p w14:paraId="00D7508F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</w:p>
    <w:p w14:paraId="5F3A1FB9" w14:textId="77777777" w:rsidR="00040F21" w:rsidRPr="00040F21" w:rsidRDefault="00040F21" w:rsidP="00040F2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0F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Защита 3 проекта «Как не потерять своего ребенка»</w:t>
      </w:r>
    </w:p>
    <w:p w14:paraId="53DFDAD3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(3 команда представляет свой вариант ответа)</w:t>
      </w:r>
    </w:p>
    <w:p w14:paraId="4DDAA745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</w:p>
    <w:p w14:paraId="584FDB01" w14:textId="77777777" w:rsidR="00040F21" w:rsidRPr="00040F21" w:rsidRDefault="00040F21" w:rsidP="00040F2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0F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Защита 4 проекта. «Ты- часть меня, я- часть тебя»</w:t>
      </w:r>
    </w:p>
    <w:p w14:paraId="0A91A682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(4 команда представляет свой вариант ответа)</w:t>
      </w:r>
    </w:p>
    <w:p w14:paraId="10AD8758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lastRenderedPageBreak/>
        <w:t xml:space="preserve">Психолог: Мы не довольны всем, что делает ребенок, забыв о том, что это всего лишь ребенок и ему нужна наша помощь и поддержка. </w:t>
      </w:r>
    </w:p>
    <w:p w14:paraId="6C2E04B2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b/>
          <w:bCs/>
          <w:sz w:val="28"/>
          <w:szCs w:val="28"/>
        </w:rPr>
        <w:t>Объятия</w:t>
      </w:r>
      <w:r w:rsidRPr="00040F21">
        <w:rPr>
          <w:rFonts w:ascii="Times New Roman" w:hAnsi="Times New Roman" w:cs="Times New Roman"/>
          <w:sz w:val="28"/>
          <w:szCs w:val="28"/>
        </w:rPr>
        <w:t>:</w:t>
      </w:r>
    </w:p>
    <w:p w14:paraId="3C7716AD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- Если вы видите своего ребенка в таком состоянии, первое, что вы можете и должны сделать, </w:t>
      </w:r>
      <w:proofErr w:type="gramStart"/>
      <w:r w:rsidRPr="00040F2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40F21">
        <w:rPr>
          <w:rFonts w:ascii="Times New Roman" w:hAnsi="Times New Roman" w:cs="Times New Roman"/>
          <w:sz w:val="28"/>
          <w:szCs w:val="28"/>
        </w:rPr>
        <w:t xml:space="preserve"> обнять его, прижать к себе и держать возле себя столько, сколько нужно ребенку. Когда ему будет достаточно, он сам отойдет. Вы просто его обнимайте. </w:t>
      </w:r>
    </w:p>
    <w:p w14:paraId="3FADC7FC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- Известный семейный терапевт Вирджиния Сатир рекомендует обнимать ребенка несколько раз в день. Она считает, что четыре объятия совершенно необходимы каждому просто для выживания, а для хорошего самочувствия необходимы восемь объятий в день! А для того, чтобы ребенок развивался интеллектуально- 12 раз в день! И, между прочим - не только ребенку, но и взрослому. </w:t>
      </w:r>
    </w:p>
    <w:p w14:paraId="08DDDFEC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Ребенку знаки безусловного принятия особенно нужны, как пища, растущему организму. Они питают его эмоционально, помогая психологически развиваться. Если он не получает таких знаков, то появляются эмоциональные проблемы, переходящие в нервно-психические заболевания. </w:t>
      </w:r>
    </w:p>
    <w:p w14:paraId="42E41E40" w14:textId="77777777" w:rsidR="00040F21" w:rsidRPr="00040F21" w:rsidRDefault="00040F21" w:rsidP="00040F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0F21">
        <w:rPr>
          <w:rFonts w:ascii="Times New Roman" w:hAnsi="Times New Roman" w:cs="Times New Roman"/>
          <w:b/>
          <w:bCs/>
          <w:sz w:val="28"/>
          <w:szCs w:val="28"/>
        </w:rPr>
        <w:t>7. Кейс- стади. Рекомендуемая литература.</w:t>
      </w:r>
    </w:p>
    <w:p w14:paraId="44695BF6" w14:textId="77777777" w:rsidR="00040F21" w:rsidRPr="00040F21" w:rsidRDefault="00040F21" w:rsidP="00040F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0F21">
        <w:rPr>
          <w:rFonts w:ascii="Times New Roman" w:hAnsi="Times New Roman" w:cs="Times New Roman"/>
          <w:b/>
          <w:bCs/>
          <w:sz w:val="28"/>
          <w:szCs w:val="28"/>
        </w:rPr>
        <w:t>Раздача памяток и рекомендаций родителям.</w:t>
      </w:r>
    </w:p>
    <w:p w14:paraId="3EDFCBD3" w14:textId="77777777" w:rsidR="00040F21" w:rsidRPr="00040F21" w:rsidRDefault="00040F21" w:rsidP="00040F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0F21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proofErr w:type="gramStart"/>
      <w:r w:rsidRPr="00040F21">
        <w:rPr>
          <w:rFonts w:ascii="Times New Roman" w:hAnsi="Times New Roman" w:cs="Times New Roman"/>
          <w:b/>
          <w:bCs/>
          <w:sz w:val="28"/>
          <w:szCs w:val="28"/>
        </w:rPr>
        <w:t>Рефлексия  «</w:t>
      </w:r>
      <w:proofErr w:type="gramEnd"/>
      <w:r w:rsidRPr="00040F21">
        <w:rPr>
          <w:rFonts w:ascii="Times New Roman" w:hAnsi="Times New Roman" w:cs="Times New Roman"/>
          <w:b/>
          <w:bCs/>
          <w:sz w:val="28"/>
          <w:szCs w:val="28"/>
        </w:rPr>
        <w:t>Закончи предложение»</w:t>
      </w:r>
    </w:p>
    <w:p w14:paraId="2A9B443B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- Давайте сейчас поделимся своими впечатлениями по такой схеме:</w:t>
      </w:r>
    </w:p>
    <w:p w14:paraId="21955876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1.Сегодня было…</w:t>
      </w:r>
    </w:p>
    <w:p w14:paraId="796F7637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2.Мне хочется…</w:t>
      </w:r>
    </w:p>
    <w:p w14:paraId="44170388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3. Я научилась…</w:t>
      </w:r>
    </w:p>
    <w:p w14:paraId="41EF5372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4. Взяла </w:t>
      </w:r>
      <w:proofErr w:type="gramStart"/>
      <w:r w:rsidRPr="00040F21">
        <w:rPr>
          <w:rFonts w:ascii="Times New Roman" w:hAnsi="Times New Roman" w:cs="Times New Roman"/>
          <w:sz w:val="28"/>
          <w:szCs w:val="28"/>
        </w:rPr>
        <w:t>полезное….</w:t>
      </w:r>
      <w:proofErr w:type="gramEnd"/>
      <w:r w:rsidRPr="00040F21">
        <w:rPr>
          <w:rFonts w:ascii="Times New Roman" w:hAnsi="Times New Roman" w:cs="Times New Roman"/>
          <w:sz w:val="28"/>
          <w:szCs w:val="28"/>
        </w:rPr>
        <w:t>.</w:t>
      </w:r>
    </w:p>
    <w:p w14:paraId="15610A7E" w14:textId="77777777" w:rsidR="00040F21" w:rsidRPr="00040F21" w:rsidRDefault="00040F21" w:rsidP="00040F21">
      <w:pPr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5. Другое…</w:t>
      </w:r>
    </w:p>
    <w:p w14:paraId="48598773" w14:textId="77777777" w:rsidR="00040F21" w:rsidRPr="00040F21" w:rsidRDefault="00040F21" w:rsidP="00040F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9E4C17" w14:textId="77777777" w:rsidR="00306921" w:rsidRDefault="00306921" w:rsidP="0030692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0519BF9" w14:textId="77777777" w:rsidR="00306921" w:rsidRDefault="00306921" w:rsidP="0030692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581CE2B" w14:textId="77777777" w:rsidR="00306921" w:rsidRDefault="00306921" w:rsidP="0030692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116B02E" w14:textId="77777777" w:rsidR="00306921" w:rsidRDefault="00306921" w:rsidP="0030692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822E156" w14:textId="77777777" w:rsidR="00306921" w:rsidRDefault="00306921" w:rsidP="0030692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9A675E7" w14:textId="77777777" w:rsidR="00306921" w:rsidRDefault="00306921" w:rsidP="0030692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306921" w:rsidSect="00F0469D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0F1C"/>
    <w:multiLevelType w:val="multilevel"/>
    <w:tmpl w:val="15C00F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5B4695"/>
    <w:multiLevelType w:val="multilevel"/>
    <w:tmpl w:val="6B5B469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230455191">
    <w:abstractNumId w:val="0"/>
  </w:num>
  <w:num w:numId="2" w16cid:durableId="1668822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21"/>
    <w:rsid w:val="00040F21"/>
    <w:rsid w:val="001E1B37"/>
    <w:rsid w:val="00306921"/>
    <w:rsid w:val="00505BC9"/>
    <w:rsid w:val="00F0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CA32"/>
  <w15:chartTrackingRefBased/>
  <w15:docId w15:val="{86984AA7-5B7D-447C-AEAC-9E665A15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040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1943</Words>
  <Characters>11076</Characters>
  <Application>Microsoft Office Word</Application>
  <DocSecurity>0</DocSecurity>
  <Lines>92</Lines>
  <Paragraphs>25</Paragraphs>
  <ScaleCrop>false</ScaleCrop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</dc:creator>
  <cp:keywords/>
  <dc:description/>
  <cp:lastModifiedBy>Светлана</cp:lastModifiedBy>
  <cp:revision>3</cp:revision>
  <dcterms:created xsi:type="dcterms:W3CDTF">2024-04-11T02:37:00Z</dcterms:created>
  <dcterms:modified xsi:type="dcterms:W3CDTF">2024-04-25T11:29:00Z</dcterms:modified>
</cp:coreProperties>
</file>