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0240" w14:textId="6D10BCA6" w:rsidR="00505BC9" w:rsidRDefault="00306921" w:rsidP="0030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921">
        <w:rPr>
          <w:rFonts w:ascii="Times New Roman" w:hAnsi="Times New Roman" w:cs="Times New Roman"/>
          <w:b/>
          <w:bCs/>
          <w:sz w:val="28"/>
          <w:szCs w:val="28"/>
        </w:rPr>
        <w:t>Лекци</w:t>
      </w:r>
      <w:r>
        <w:rPr>
          <w:rFonts w:ascii="Times New Roman" w:hAnsi="Times New Roman" w:cs="Times New Roman"/>
          <w:b/>
          <w:bCs/>
          <w:sz w:val="28"/>
          <w:szCs w:val="28"/>
        </w:rPr>
        <w:t>я в рамках деятельности ЦППР</w:t>
      </w:r>
    </w:p>
    <w:p w14:paraId="72743A35" w14:textId="2DCDCD5C" w:rsidR="00306921" w:rsidRDefault="00306921" w:rsidP="0030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2C2C6D" w:rsidRPr="002C2C6D">
        <w:rPr>
          <w:rFonts w:ascii="Times New Roman" w:hAnsi="Times New Roman" w:cs="Times New Roman"/>
          <w:b/>
          <w:bCs/>
          <w:sz w:val="28"/>
          <w:szCs w:val="28"/>
        </w:rPr>
        <w:t>Новые условия обучени</w:t>
      </w:r>
      <w:r w:rsidR="00E06E0C">
        <w:rPr>
          <w:rFonts w:ascii="Times New Roman" w:hAnsi="Times New Roman" w:cs="Times New Roman"/>
          <w:b/>
          <w:bCs/>
          <w:sz w:val="28"/>
          <w:szCs w:val="28"/>
        </w:rPr>
        <w:t>я: как ребенку пройти адаптацию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180174" w14:textId="77777777" w:rsidR="00306921" w:rsidRDefault="00306921" w:rsidP="00306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E80C8" w14:textId="0019BE86" w:rsidR="00306921" w:rsidRDefault="00306921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5C088A" w:rsidRPr="002C2C6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благоприятного </w:t>
      </w:r>
      <w:proofErr w:type="spellStart"/>
      <w:r w:rsidR="005C088A" w:rsidRPr="002C2C6D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="005C088A" w:rsidRPr="002C2C6D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-образовательного пространства в семье для адаптации  ребенка </w:t>
      </w:r>
      <w:r w:rsidR="005C088A">
        <w:rPr>
          <w:rFonts w:ascii="Times New Roman" w:hAnsi="Times New Roman" w:cs="Times New Roman"/>
          <w:color w:val="000000"/>
          <w:sz w:val="28"/>
          <w:szCs w:val="28"/>
        </w:rPr>
        <w:t>в 5 классе</w:t>
      </w:r>
      <w:r w:rsidR="005C088A" w:rsidRPr="002C2C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ABCDEB" w14:textId="0013A292" w:rsidR="00306921" w:rsidRDefault="00306921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1EA91465" w14:textId="7B449884" w:rsidR="006B076C" w:rsidRPr="002C2C6D" w:rsidRDefault="006B076C" w:rsidP="00AC7EE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C2C6D">
        <w:rPr>
          <w:color w:val="000000"/>
          <w:sz w:val="28"/>
          <w:szCs w:val="28"/>
        </w:rPr>
        <w:t>создать в семье условия для организации адаптации ребенка по подготовке к условиям дошкольного образовательного учреждения;</w:t>
      </w:r>
    </w:p>
    <w:p w14:paraId="50D5C005" w14:textId="77777777" w:rsidR="00820E44" w:rsidRPr="00820E44" w:rsidRDefault="006B076C" w:rsidP="00820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2C2C6D">
        <w:rPr>
          <w:color w:val="000000"/>
          <w:sz w:val="28"/>
          <w:szCs w:val="28"/>
        </w:rPr>
        <w:t xml:space="preserve">внедрить эффективные формы и методы семейного педагогического воздействия,  способствующие к </w:t>
      </w:r>
      <w:r w:rsidR="00252F48">
        <w:rPr>
          <w:color w:val="000000"/>
          <w:sz w:val="28"/>
          <w:szCs w:val="28"/>
        </w:rPr>
        <w:t>легкой форме адаптации ребенка при переходе в 5 класс</w:t>
      </w:r>
      <w:r w:rsidRPr="002C2C6D">
        <w:rPr>
          <w:color w:val="000000"/>
          <w:sz w:val="28"/>
          <w:szCs w:val="28"/>
        </w:rPr>
        <w:t>;</w:t>
      </w:r>
    </w:p>
    <w:p w14:paraId="72435A5A" w14:textId="333459BB" w:rsidR="00820E44" w:rsidRPr="00820E44" w:rsidRDefault="00820E44" w:rsidP="00820E4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20E44">
        <w:rPr>
          <w:color w:val="000000"/>
          <w:sz w:val="28"/>
          <w:szCs w:val="28"/>
        </w:rPr>
        <w:t>Психолого-педагогическое просвещение родителей.</w:t>
      </w:r>
    </w:p>
    <w:p w14:paraId="7C7BC2B8" w14:textId="77777777" w:rsidR="005C088A" w:rsidRDefault="005C088A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B3232" w14:textId="76AEC097" w:rsidR="001E1B37" w:rsidRPr="005F4866" w:rsidRDefault="001E1B37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866">
        <w:rPr>
          <w:rFonts w:ascii="Times New Roman" w:hAnsi="Times New Roman" w:cs="Times New Roman"/>
          <w:b/>
          <w:bCs/>
          <w:sz w:val="28"/>
          <w:szCs w:val="28"/>
        </w:rPr>
        <w:t xml:space="preserve">Лектор: </w:t>
      </w:r>
      <w:proofErr w:type="spellStart"/>
      <w:r w:rsidR="005C088A" w:rsidRPr="005F4866">
        <w:rPr>
          <w:rFonts w:ascii="Times New Roman" w:hAnsi="Times New Roman" w:cs="Times New Roman"/>
          <w:bCs/>
          <w:sz w:val="28"/>
          <w:szCs w:val="28"/>
        </w:rPr>
        <w:t>Патрахина</w:t>
      </w:r>
      <w:proofErr w:type="spellEnd"/>
      <w:r w:rsidR="005C088A" w:rsidRPr="005F4866">
        <w:rPr>
          <w:rFonts w:ascii="Times New Roman" w:hAnsi="Times New Roman" w:cs="Times New Roman"/>
          <w:bCs/>
          <w:sz w:val="28"/>
          <w:szCs w:val="28"/>
        </w:rPr>
        <w:t xml:space="preserve"> Л.Н.</w:t>
      </w:r>
    </w:p>
    <w:p w14:paraId="400AF895" w14:textId="7ECC60BD" w:rsidR="001E1B37" w:rsidRPr="005F4866" w:rsidRDefault="001E1B37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866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="00E06E0C" w:rsidRPr="005F4866">
        <w:rPr>
          <w:rFonts w:ascii="Times New Roman" w:hAnsi="Times New Roman" w:cs="Times New Roman"/>
          <w:b/>
          <w:bCs/>
          <w:sz w:val="28"/>
          <w:szCs w:val="28"/>
        </w:rPr>
        <w:t>23.09.2023</w:t>
      </w:r>
    </w:p>
    <w:p w14:paraId="785674CF" w14:textId="32B25750" w:rsidR="001E1B37" w:rsidRPr="005F4866" w:rsidRDefault="001E1B37" w:rsidP="001E1B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866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Приглашенные эксперты: </w:t>
      </w:r>
      <w:r w:rsidR="00E06E0C" w:rsidRPr="005F4866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14:paraId="3444DA2D" w14:textId="77777777" w:rsidR="00DB5953" w:rsidRPr="005F4866" w:rsidRDefault="00DB5953" w:rsidP="003069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13B209" w14:textId="77777777" w:rsidR="00661919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 в пятый класс – один из самых важных и сложных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школьной жизни ребенка.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овые учителя, новые предметы, часто – новые одноклассники, учеба в новых кабинетах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ребёнку 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 переживать адаптацию, как это было в первом классе. Но довольно часто процесс адаптации в пятом классе проходит еще труднее, чем это было при поступлении в школу. Ребенок теряет интерес к учебе, замыкается в себе, становится растерянным и безответственным. Часто от родителей новоиспечённых пятиклассников можно услышать, что они не узнают своего ребенка: он грубит, уходит от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азговоров, отказывается учиться.</w:t>
      </w:r>
    </w:p>
    <w:p w14:paraId="7952AA70" w14:textId="77777777" w:rsidR="00DB5953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происходит? Поступление в пятый класс, как правило, происходит в возрасте 10-11 лет, а этот возраст ознаменован очень важным и сложным физиологическим процессом – переходом ребенка в подростковый возраст.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знают, что подростковый возраст – трудный возраст. Это возраст больших изменений, физических и личностных трансформаций, иногда - возраст серьезных проблем. Вместе с тем, это возраст кипучей энергии, активности, планов и фантазий. Ваш ребенок больше не ребенок. Это уже маленький взрослый. Психологи даже выделяют особое личностное качество, свойственное только подросткам – </w:t>
      </w:r>
      <w:r w:rsidRPr="006619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чувство взрослости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.  В этом возрасте вчерашний ребенок стремится к самостоятельности, хочет быть равным взрослым, а главное – хочет осознать себя.</w:t>
      </w:r>
    </w:p>
    <w:p w14:paraId="3315A2FE" w14:textId="7F3342E3" w:rsidR="00661919" w:rsidRPr="00661919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Путь осознания себя сложен, стремление обрести себя как личность часто </w:t>
      </w:r>
      <w:bookmarkStart w:id="0" w:name="_GoBack"/>
      <w:bookmarkEnd w:id="0"/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связано с отчуждением от всего, что раньше было близким, а в первую очередь - это родители и учителя. Отсюда - частые конфликты подростков с родителями и ухудшение учебы. С другой стороны, в этот период на первый план выходит ориентированность подростков на установление межличностных отношений, ведь познание другого, такого же, как я, дает возможность познать и самого себя.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Приоритеты младших подростков кардинально меняются. Если в начальной школе ведущей деятельностью детей была </w:t>
      </w:r>
      <w:r w:rsidRPr="006619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деятельность учебная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, то при переходе в пятый класс она уходит на второй или даже на третий план, ведь ведущей деятельностью подростков является </w:t>
      </w:r>
      <w:r w:rsidRPr="0066191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деятельность общения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. И вот в такой физиологически и эмоционально непростой период младшему подростку приходится адаптироваться к новым школьным реалиям.</w:t>
      </w:r>
    </w:p>
    <w:p w14:paraId="6C251142" w14:textId="05028C3D" w:rsidR="00807E26" w:rsidRDefault="00DB5953" w:rsidP="00820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59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Адаптация – это процесс формирования механизма приспособления обучающегося к новым требованиям и условиям образования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820E4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7AB202EF" w14:textId="3299B143" w:rsidR="00661919" w:rsidRPr="00DB5953" w:rsidRDefault="00661919" w:rsidP="0066191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понять, что ребенок успешно адаптировался в пятом классе?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Признаки успешной адаптации в средней школе очень схожи с ее признаками в первом классе. Вы можете быть спокойны за своего пятиклассника, если:</w:t>
      </w:r>
    </w:p>
    <w:p w14:paraId="1A2777B3" w14:textId="77777777" w:rsidR="00661919" w:rsidRPr="00661919" w:rsidRDefault="00661919" w:rsidP="00807E2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он удовлетворен процессом обучения, с радостью идет в школу, не испытывает страхов и тревоги;</w:t>
      </w:r>
    </w:p>
    <w:p w14:paraId="7727BEA7" w14:textId="77777777" w:rsidR="00661919" w:rsidRPr="00661919" w:rsidRDefault="00661919" w:rsidP="00807E2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ему удается легко осваивать учебную программу;</w:t>
      </w:r>
    </w:p>
    <w:p w14:paraId="4ACA0873" w14:textId="77777777" w:rsidR="00661919" w:rsidRPr="00661919" w:rsidRDefault="00661919" w:rsidP="00807E2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он самостоятелен при выполнении домашней работы, и обратится к вам за помощью только в случае серьезных затруднений;</w:t>
      </w:r>
    </w:p>
    <w:p w14:paraId="43B30050" w14:textId="77777777" w:rsidR="00661919" w:rsidRPr="00661919" w:rsidRDefault="00661919" w:rsidP="00807E2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с одноклассниками и учителями складываются успешно.</w:t>
      </w:r>
    </w:p>
    <w:p w14:paraId="1F493BAC" w14:textId="77777777" w:rsidR="002D5E26" w:rsidRDefault="002D5E26" w:rsidP="00661919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51FE36A" w14:textId="75C7FD43" w:rsidR="00661919" w:rsidRPr="00661919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 что, в свою очередь, должно насторожить родителей? Каковы признаки тяжёлой адаптации?</w:t>
      </w:r>
    </w:p>
    <w:p w14:paraId="736437FD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вечно усталый, утомленный вид ребенка;</w:t>
      </w:r>
    </w:p>
    <w:p w14:paraId="66C4E6FC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его беспокойный сон и трудности утреннего пробуждения;</w:t>
      </w:r>
    </w:p>
    <w:p w14:paraId="2ADE37FA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частые жалобы на плохое самочувствие, обострение хронических болезней;</w:t>
      </w:r>
    </w:p>
    <w:p w14:paraId="2A1630E9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замкнутость, нежелание говорить о школе;</w:t>
      </w:r>
    </w:p>
    <w:p w14:paraId="305F323D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нежелание ходить в школу и выполнять домашние задания;</w:t>
      </w:r>
    </w:p>
    <w:p w14:paraId="4F170E99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постоянные жалобы на школу и события, происходящие в ее стенах;</w:t>
      </w:r>
    </w:p>
    <w:p w14:paraId="4297E583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негативные характеристики в адрес учителей, одноклассников, других взрослых и детей;</w:t>
      </w:r>
    </w:p>
    <w:p w14:paraId="584CBBF0" w14:textId="77777777" w:rsidR="00661919" w:rsidRPr="00661919" w:rsidRDefault="00661919" w:rsidP="00807E2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отвлечь родителей от разговоров о школе, постоянное стремление увести разговор в другое русло.</w:t>
      </w:r>
    </w:p>
    <w:p w14:paraId="12D2CEDE" w14:textId="02295680" w:rsidR="00661919" w:rsidRPr="00661919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Любое из этих проявлений, а особенно их комплекс, должны насторожить родителей и стать поводом обратиться за помощью: в случае личностных 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трудностей и проявления негативизма к школе – к психологу, а при наличии соматических проблем или обострения хронической патологии – к педиатру или профильному доктору. В особенно сложных случаях на помощь может прийти </w:t>
      </w:r>
      <w:hyperlink r:id="rId8" w:history="1">
        <w:r w:rsidRPr="00AC7EE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врач-психотерапевт</w:t>
        </w:r>
      </w:hyperlink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6619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помочь ребенку успешно адаптироваться в пятом классе?</w:t>
      </w:r>
    </w:p>
    <w:p w14:paraId="3C56C49C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Принимайте своего ребенка таким, какой он есть, со всеми его трудностями и неудачами.</w:t>
      </w:r>
    </w:p>
    <w:p w14:paraId="67C163B8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Проявляйте не формальный, а искренний интерес к школьным делам ребенка; интересуйтесь каждым его прожитым в школе днем.</w:t>
      </w:r>
    </w:p>
    <w:p w14:paraId="011B7BE4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Познакомьтесь с новыми учителями, выясните, какие требования они предъявляют к освоению своего предмета. Регулярно беседуйте с ними об успехах и трудностях вашего ребенка, о его взаимоотношениях с другими учениками.</w:t>
      </w:r>
    </w:p>
    <w:p w14:paraId="166C787A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учитывать темперамент своего ребенка в процессе адаптации: медлительные и малообщительные дети будут медленнее и труднее привыкать к новым реалиям школьной жизни, нежели их активные сверстники.</w:t>
      </w:r>
    </w:p>
    <w:p w14:paraId="5A569EF6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Развивайте самостоятельность своего «маленького взрослого». Доверьте ему домашние обязанности, за выполнение которых он будет нести ответственность.</w:t>
      </w:r>
    </w:p>
    <w:p w14:paraId="481D2303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Но наряду с развитием самостоятельности не забывайте о необходимости ненавязчивого контроля, потому что, несмотря на всю кажущуюся взрослость, ваш пятиклассник не всегда может правильно сориентироваться в новой жизненной ситуации.</w:t>
      </w:r>
    </w:p>
    <w:p w14:paraId="20D511F1" w14:textId="77777777" w:rsidR="00661919" w:rsidRPr="00661919" w:rsidRDefault="00661919" w:rsidP="00807E2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Постарайтесь создать благоприятный климат в семье. Помощниками в этом станут понимание, терпение и внимание.</w:t>
      </w:r>
    </w:p>
    <w:p w14:paraId="291E1AF3" w14:textId="77777777" w:rsidR="00661919" w:rsidRPr="00661919" w:rsidRDefault="00661919" w:rsidP="006619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91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большое счастье родителей – видеть успешных, состоявшихся, а главное, счастливых детей. Пусть у Вас все получится!</w:t>
      </w:r>
    </w:p>
    <w:p w14:paraId="06D9B145" w14:textId="77777777" w:rsidR="00AC7EE4" w:rsidRDefault="00807E26" w:rsidP="00661919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5DA189FA" wp14:editId="223A514E">
            <wp:extent cx="3035300" cy="2276475"/>
            <wp:effectExtent l="0" t="0" r="0" b="9525"/>
            <wp:docPr id="1" name="Рисунок 1" descr="C:\Users\1\Downloads\WhatsApp Image 2024-04-17 at 04.0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4-04-17 at 04.08.1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D2E2603" wp14:editId="1DBE4952">
            <wp:extent cx="3038475" cy="2278854"/>
            <wp:effectExtent l="0" t="0" r="0" b="7620"/>
            <wp:docPr id="3" name="Рисунок 3" descr="C:\Users\1\Downloads\WhatsApp Image 2024-04-17 at 04.08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4-04-17 at 04.08.1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00" cy="22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B02E" w14:textId="68725E22" w:rsidR="00306921" w:rsidRPr="00661919" w:rsidRDefault="00807E26" w:rsidP="00AC7E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2238D5CF" wp14:editId="029A1B2A">
            <wp:extent cx="3648075" cy="4019550"/>
            <wp:effectExtent l="0" t="0" r="9525" b="0"/>
            <wp:docPr id="2" name="Рисунок 2" descr="C:\Users\1\Downloads\WhatsApp Image 2024-04-17 at 04.08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4-04-17 at 04.08.11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8" b="20477"/>
                    <a:stretch/>
                  </pic:blipFill>
                  <pic:spPr bwMode="auto">
                    <a:xfrm>
                      <a:off x="0" y="0"/>
                      <a:ext cx="3651766" cy="402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2E156" w14:textId="77777777" w:rsidR="00306921" w:rsidRDefault="00306921" w:rsidP="003069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9A675E7" w14:textId="77777777" w:rsidR="00306921" w:rsidRDefault="00306921" w:rsidP="003069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6D046C" w14:textId="77777777" w:rsidR="00306921" w:rsidRDefault="00306921" w:rsidP="003069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77A5A28" w14:textId="0A1B5C34" w:rsidR="00306921" w:rsidRPr="00306921" w:rsidRDefault="00306921" w:rsidP="00306921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306921" w:rsidRPr="00306921" w:rsidSect="001E1B37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D987" w14:textId="77777777" w:rsidR="00FA30DA" w:rsidRDefault="00FA30DA" w:rsidP="00FA30DA">
      <w:pPr>
        <w:spacing w:after="0" w:line="240" w:lineRule="auto"/>
      </w:pPr>
      <w:r>
        <w:separator/>
      </w:r>
    </w:p>
  </w:endnote>
  <w:endnote w:type="continuationSeparator" w:id="0">
    <w:p w14:paraId="088C3168" w14:textId="77777777" w:rsidR="00FA30DA" w:rsidRDefault="00FA30DA" w:rsidP="00FA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835895"/>
      <w:docPartObj>
        <w:docPartGallery w:val="Page Numbers (Bottom of Page)"/>
        <w:docPartUnique/>
      </w:docPartObj>
    </w:sdtPr>
    <w:sdtContent>
      <w:p w14:paraId="01D70566" w14:textId="07010E8B" w:rsidR="00FA30DA" w:rsidRDefault="00FA30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7AA0AB" w14:textId="77777777" w:rsidR="00FA30DA" w:rsidRDefault="00FA3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B84AF" w14:textId="77777777" w:rsidR="00FA30DA" w:rsidRDefault="00FA30DA" w:rsidP="00FA30DA">
      <w:pPr>
        <w:spacing w:after="0" w:line="240" w:lineRule="auto"/>
      </w:pPr>
      <w:r>
        <w:separator/>
      </w:r>
    </w:p>
  </w:footnote>
  <w:footnote w:type="continuationSeparator" w:id="0">
    <w:p w14:paraId="6D1295FF" w14:textId="77777777" w:rsidR="00FA30DA" w:rsidRDefault="00FA30DA" w:rsidP="00FA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E91"/>
    <w:multiLevelType w:val="hybridMultilevel"/>
    <w:tmpl w:val="C6A8B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1B78"/>
    <w:multiLevelType w:val="multilevel"/>
    <w:tmpl w:val="F290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07EA"/>
    <w:multiLevelType w:val="multilevel"/>
    <w:tmpl w:val="90A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70A8D"/>
    <w:multiLevelType w:val="multilevel"/>
    <w:tmpl w:val="F2A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00DED"/>
    <w:multiLevelType w:val="multilevel"/>
    <w:tmpl w:val="EFAC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21"/>
    <w:rsid w:val="001E1B37"/>
    <w:rsid w:val="00252F48"/>
    <w:rsid w:val="002C2C6D"/>
    <w:rsid w:val="002D5E26"/>
    <w:rsid w:val="00306921"/>
    <w:rsid w:val="00427F89"/>
    <w:rsid w:val="00505BC9"/>
    <w:rsid w:val="005C088A"/>
    <w:rsid w:val="005F4866"/>
    <w:rsid w:val="00661919"/>
    <w:rsid w:val="006B076C"/>
    <w:rsid w:val="00807E26"/>
    <w:rsid w:val="00820E44"/>
    <w:rsid w:val="00AC7EE4"/>
    <w:rsid w:val="00C05C2A"/>
    <w:rsid w:val="00CD08AB"/>
    <w:rsid w:val="00DB5953"/>
    <w:rsid w:val="00E06E0C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6619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0DA"/>
  </w:style>
  <w:style w:type="paragraph" w:styleId="a9">
    <w:name w:val="footer"/>
    <w:basedOn w:val="a"/>
    <w:link w:val="aa"/>
    <w:uiPriority w:val="99"/>
    <w:unhideWhenUsed/>
    <w:rsid w:val="00FA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6619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E2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30DA"/>
  </w:style>
  <w:style w:type="paragraph" w:styleId="a9">
    <w:name w:val="footer"/>
    <w:basedOn w:val="a"/>
    <w:link w:val="aa"/>
    <w:uiPriority w:val="99"/>
    <w:unhideWhenUsed/>
    <w:rsid w:val="00FA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tra.ru/service/detskie-spetsialistyi/detskiy-psikhoterapev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1</cp:lastModifiedBy>
  <cp:revision>5</cp:revision>
  <cp:lastPrinted>2024-04-17T00:13:00Z</cp:lastPrinted>
  <dcterms:created xsi:type="dcterms:W3CDTF">2024-04-16T22:28:00Z</dcterms:created>
  <dcterms:modified xsi:type="dcterms:W3CDTF">2024-04-17T00:14:00Z</dcterms:modified>
</cp:coreProperties>
</file>