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0BF6" w14:textId="77777777" w:rsidR="00505BC9" w:rsidRPr="007621D1" w:rsidRDefault="00306921" w:rsidP="00A03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1D1">
        <w:rPr>
          <w:rFonts w:ascii="Times New Roman" w:hAnsi="Times New Roman" w:cs="Times New Roman"/>
          <w:b/>
          <w:bCs/>
          <w:sz w:val="28"/>
          <w:szCs w:val="28"/>
        </w:rPr>
        <w:t>Лекция (занятие с родительской общественностью) в рамках деятельности ЦППР</w:t>
      </w:r>
    </w:p>
    <w:p w14:paraId="7AFDC20B" w14:textId="77777777" w:rsidR="00306921" w:rsidRPr="007621D1" w:rsidRDefault="00306921" w:rsidP="00A03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1D1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272AAC" w:rsidRPr="007621D1">
        <w:rPr>
          <w:rFonts w:ascii="Times New Roman" w:hAnsi="Times New Roman" w:cs="Times New Roman"/>
          <w:b/>
          <w:bCs/>
          <w:sz w:val="28"/>
          <w:szCs w:val="28"/>
        </w:rPr>
        <w:t>Традиции и ценности семьи: от поколения к поколению.</w:t>
      </w:r>
      <w:r w:rsidRPr="007621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0A0C7D" w14:textId="77777777" w:rsidR="00306921" w:rsidRPr="007621D1" w:rsidRDefault="00306921" w:rsidP="00A03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E1836" w14:textId="77777777" w:rsidR="00192567" w:rsidRPr="00192567" w:rsidRDefault="00306921" w:rsidP="00A0338C">
      <w:pPr>
        <w:spacing w:after="0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7621D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822605"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помочь родителям осознать роль семейных традиций в современной семье, </w:t>
      </w:r>
      <w:r w:rsidR="00192567" w:rsidRPr="00192567">
        <w:rPr>
          <w:rFonts w:ascii="Times New Roman" w:hAnsi="Times New Roman" w:cs="Times New Roman"/>
          <w:sz w:val="28"/>
          <w:szCs w:val="28"/>
        </w:rPr>
        <w:t>определить роль семейных ценностей для каждого человека</w:t>
      </w:r>
    </w:p>
    <w:p w14:paraId="2643B2C0" w14:textId="77777777" w:rsidR="00192567" w:rsidRDefault="00306921" w:rsidP="0019256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1D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E2D2F25" w14:textId="77777777" w:rsidR="00192567" w:rsidRPr="00192567" w:rsidRDefault="00192567" w:rsidP="0019256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567">
        <w:rPr>
          <w:rFonts w:ascii="Times New Roman" w:hAnsi="Times New Roman" w:cs="Times New Roman"/>
          <w:sz w:val="28"/>
          <w:szCs w:val="28"/>
        </w:rPr>
        <w:t>обратить внимание на важную роль семьи для развития каждого человека;</w:t>
      </w:r>
    </w:p>
    <w:p w14:paraId="7676452D" w14:textId="77777777" w:rsidR="00192567" w:rsidRPr="00192567" w:rsidRDefault="00192567" w:rsidP="0019256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567">
        <w:rPr>
          <w:rFonts w:ascii="Times New Roman" w:hAnsi="Times New Roman" w:cs="Times New Roman"/>
          <w:sz w:val="28"/>
          <w:szCs w:val="28"/>
        </w:rPr>
        <w:t>п</w:t>
      </w:r>
      <w:r w:rsidRPr="00192567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оказать, что семейные взаимоотношения, моральные принципы, педагогическое мастерство родителей являются необходимыми условиями формирования нравственных убеждений ребёнка;</w:t>
      </w:r>
    </w:p>
    <w:p w14:paraId="3248CC08" w14:textId="77777777" w:rsidR="00192567" w:rsidRPr="00192567" w:rsidRDefault="00192567" w:rsidP="0019256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56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стремление к созданию доброжелательных отношений в семье;</w:t>
      </w:r>
    </w:p>
    <w:p w14:paraId="2DC80BF9" w14:textId="77777777" w:rsidR="00306921" w:rsidRPr="00192567" w:rsidRDefault="00192567" w:rsidP="00A033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567">
        <w:rPr>
          <w:sz w:val="28"/>
          <w:szCs w:val="28"/>
        </w:rPr>
        <w:t>способствовать формированию культуры общения родителей и детей.</w:t>
      </w:r>
    </w:p>
    <w:p w14:paraId="6E802AB8" w14:textId="77777777" w:rsidR="001E1B37" w:rsidRPr="007621D1" w:rsidRDefault="001E1B37" w:rsidP="00A033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21D1">
        <w:rPr>
          <w:rFonts w:ascii="Times New Roman" w:hAnsi="Times New Roman" w:cs="Times New Roman"/>
          <w:b/>
          <w:bCs/>
          <w:sz w:val="28"/>
          <w:szCs w:val="28"/>
        </w:rPr>
        <w:t xml:space="preserve">Лектор: </w:t>
      </w:r>
      <w:r w:rsidR="00272AAC" w:rsidRPr="007621D1">
        <w:rPr>
          <w:rFonts w:ascii="Times New Roman" w:hAnsi="Times New Roman" w:cs="Times New Roman"/>
          <w:bCs/>
          <w:sz w:val="28"/>
          <w:szCs w:val="28"/>
        </w:rPr>
        <w:t>Дубогрей Н.Г.</w:t>
      </w:r>
    </w:p>
    <w:p w14:paraId="45F3B7D3" w14:textId="77777777" w:rsidR="001E1B37" w:rsidRPr="007621D1" w:rsidRDefault="001E1B37" w:rsidP="00A033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21D1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="00272AAC" w:rsidRPr="00762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AAC" w:rsidRPr="007621D1">
        <w:rPr>
          <w:rFonts w:ascii="Times New Roman" w:hAnsi="Times New Roman" w:cs="Times New Roman"/>
          <w:bCs/>
          <w:sz w:val="28"/>
          <w:szCs w:val="28"/>
        </w:rPr>
        <w:t>14сентября 2023г.</w:t>
      </w:r>
    </w:p>
    <w:p w14:paraId="31DFF18B" w14:textId="77777777" w:rsidR="001E1B37" w:rsidRPr="007621D1" w:rsidRDefault="001E1B37" w:rsidP="00A033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21D1"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Приглашенные эксперты: </w:t>
      </w:r>
      <w:r w:rsidR="00272AAC" w:rsidRPr="007621D1">
        <w:rPr>
          <w:rFonts w:ascii="Times New Roman" w:hAnsi="Times New Roman" w:cs="Times New Roman"/>
          <w:bCs/>
          <w:sz w:val="28"/>
          <w:szCs w:val="28"/>
        </w:rPr>
        <w:t>Зуев И.А.</w:t>
      </w:r>
    </w:p>
    <w:p w14:paraId="77423DCE" w14:textId="77777777" w:rsidR="00822605" w:rsidRPr="007621D1" w:rsidRDefault="00822605" w:rsidP="00A03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</w:p>
    <w:p w14:paraId="4349FFA5" w14:textId="77777777" w:rsidR="00822605" w:rsidRPr="00822605" w:rsidRDefault="00822605" w:rsidP="00192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14:paraId="08E147DE" w14:textId="77777777" w:rsidR="00822605" w:rsidRPr="00822605" w:rsidRDefault="00822605" w:rsidP="00A03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“Счастлив тот, кто счастлив у себя дома”.</w:t>
      </w:r>
    </w:p>
    <w:p w14:paraId="458ECAD7" w14:textId="77777777" w:rsidR="00822605" w:rsidRPr="00822605" w:rsidRDefault="00822605" w:rsidP="00A03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7621D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Л.Н. Толстой.</w:t>
      </w:r>
    </w:p>
    <w:p w14:paraId="120886FB" w14:textId="77777777" w:rsidR="00822605" w:rsidRPr="00822605" w:rsidRDefault="00192567" w:rsidP="00A03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      </w:t>
      </w:r>
      <w:r w:rsidR="00822605"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Здравствуйте, уважаемые родители. Я рада вас приветствовать.</w:t>
      </w:r>
    </w:p>
    <w:p w14:paraId="6C2EFBBC" w14:textId="77777777" w:rsidR="00822605" w:rsidRPr="00822605" w:rsidRDefault="00822605" w:rsidP="00192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Сегодня мы с Вами в ходе нашей встречи затрагиваем не </w:t>
      </w:r>
      <w:r w:rsidR="007621D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простую, но очень значимую тему</w:t>
      </w: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  </w:t>
      </w:r>
      <w:r w:rsidRPr="007621D1">
        <w:rPr>
          <w:rFonts w:ascii="Times New Roman" w:hAnsi="Times New Roman" w:cs="Times New Roman"/>
          <w:bCs/>
          <w:sz w:val="28"/>
          <w:szCs w:val="28"/>
        </w:rPr>
        <w:t>«Традиции и ценности семьи: от поколения к поколению»</w:t>
      </w:r>
      <w:r w:rsidR="007621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7C501C" w14:textId="77777777" w:rsidR="00822605" w:rsidRPr="00822605" w:rsidRDefault="00822605" w:rsidP="00A0338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 мне х</w:t>
      </w:r>
      <w:r w:rsidR="007621D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отелось бы начать нашу беседу </w:t>
      </w: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 небольшой </w:t>
      </w:r>
      <w:r w:rsidRPr="00822605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eastAsia="ru-RU"/>
        </w:rPr>
        <w:t>разминки</w:t>
      </w: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. Я называю слово, а ваша задача подобрать 10 существительных, которые у вас ассоциируются с этим словом.</w:t>
      </w:r>
    </w:p>
    <w:p w14:paraId="791A22E7" w14:textId="77777777" w:rsidR="00822605" w:rsidRPr="00822605" w:rsidRDefault="00822605" w:rsidP="00A03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Для разминки предлагаю вам слово «СЕМЬЯ» (</w:t>
      </w:r>
      <w:r w:rsidRPr="0082260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родители приводят свои слова-ассоциации с этим словом</w:t>
      </w: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)</w:t>
      </w:r>
    </w:p>
    <w:p w14:paraId="7AB9E4DC" w14:textId="77777777" w:rsidR="00822605" w:rsidRPr="00822605" w:rsidRDefault="00822605" w:rsidP="00A0338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Что такое семья? Слово понятное всем, как «хлеб» и «вода». Оно с первых мгновений жизни рядом с каждым из нас. Семья - это дом, папа и мама, близкие люди. Это общие заботы, радости и дела. Это любовь и счастье.</w:t>
      </w:r>
    </w:p>
    <w:p w14:paraId="488DD052" w14:textId="77777777" w:rsidR="00822605" w:rsidRPr="00822605" w:rsidRDefault="007621D1" w:rsidP="00A0338C">
      <w:pPr>
        <w:shd w:val="clear" w:color="auto" w:fill="FFFFFF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 xml:space="preserve">      </w:t>
      </w:r>
      <w:r w:rsidR="00822605"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Что важнее всего в семье? (</w:t>
      </w:r>
      <w:r w:rsidR="00822605" w:rsidRPr="0082260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Ответы родителей</w:t>
      </w:r>
      <w:r w:rsidR="00822605"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)</w:t>
      </w:r>
    </w:p>
    <w:p w14:paraId="037DB222" w14:textId="77777777" w:rsidR="00822605" w:rsidRPr="00822605" w:rsidRDefault="00822605" w:rsidP="00A0338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Очень трудно однозначно ответить на этот вопрос.</w:t>
      </w:r>
    </w:p>
    <w:p w14:paraId="08277BC0" w14:textId="77777777" w:rsidR="00822605" w:rsidRPr="00822605" w:rsidRDefault="00822605" w:rsidP="00A03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Любовь? Взаимопонимание? Забота и участие? А может быть самоотверженность и трудолюбие? Или строгое соблюдение семейных </w:t>
      </w:r>
      <w:r w:rsidRPr="00822605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eastAsia="ru-RU"/>
        </w:rPr>
        <w:t>традиций</w:t>
      </w:r>
      <w:r w:rsidR="00A0338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?</w:t>
      </w:r>
      <w:r w:rsidR="009C014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</w:p>
    <w:p w14:paraId="6DC32D78" w14:textId="77777777" w:rsidR="00822605" w:rsidRPr="00822605" w:rsidRDefault="00822605" w:rsidP="00A033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     "Семейные традиции – это принятые в семье нормы, манеры поведения, обычаи и взгляды, которые передаются из поколения в поколение".</w:t>
      </w:r>
    </w:p>
    <w:p w14:paraId="73B441B0" w14:textId="77777777" w:rsidR="00822605" w:rsidRPr="00822605" w:rsidRDefault="00822605" w:rsidP="00A03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            С большой долей правды можно предположить, что при упоминании словосочетания "семейные традиции" у большинства людей возникают ассоциации со словами "дом", "родственники", "родители", что-то такое, что присуще только вашей семье. Вот именно это "что-то" и можно назвать </w:t>
      </w: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>семейной традицией. Эти воспоминания находятся очень глубоко в человеческом сознании, поскольку действия, которые мы подразумеваем под понятием "семейные традиции" неоднократно повторялись с раннего детства.</w:t>
      </w:r>
    </w:p>
    <w:p w14:paraId="6548E8C2" w14:textId="77777777" w:rsidR="00822605" w:rsidRPr="00822605" w:rsidRDefault="00822605" w:rsidP="00A0338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Какими бывают семейные традиции?</w:t>
      </w:r>
      <w:r w:rsidR="00A0338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Предлагаю вам заполнить </w:t>
      </w:r>
      <w:proofErr w:type="gramStart"/>
      <w:r w:rsidR="00A0338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анкету.</w:t>
      </w:r>
      <w:r w:rsidR="00BC1D2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(</w:t>
      </w:r>
      <w:proofErr w:type="gramEnd"/>
      <w:r w:rsidR="00BC1D2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Приложение1.)</w:t>
      </w:r>
    </w:p>
    <w:p w14:paraId="39164301" w14:textId="77777777" w:rsidR="00306921" w:rsidRPr="00A0338C" w:rsidRDefault="00822605" w:rsidP="0019256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1D1">
        <w:rPr>
          <w:rStyle w:val="c12"/>
          <w:color w:val="000000"/>
          <w:sz w:val="28"/>
          <w:szCs w:val="28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гармоничного развития целостной натуры</w:t>
      </w:r>
    </w:p>
    <w:p w14:paraId="26153FC0" w14:textId="77777777" w:rsidR="00272AAC" w:rsidRPr="00272AAC" w:rsidRDefault="00272AAC" w:rsidP="00192567">
      <w:pPr>
        <w:shd w:val="clear" w:color="auto" w:fill="FFFFFF"/>
        <w:spacing w:after="0" w:line="630" w:lineRule="atLeast"/>
        <w:outlineLvl w:val="1"/>
        <w:rPr>
          <w:rFonts w:ascii="Times New Roman" w:eastAsia="Times New Roman" w:hAnsi="Times New Roman" w:cs="Times New Roman"/>
          <w:b/>
          <w:bCs/>
          <w:color w:val="1E211F"/>
          <w:kern w:val="0"/>
          <w:sz w:val="28"/>
          <w:szCs w:val="28"/>
          <w:lang w:eastAsia="ru-RU"/>
        </w:rPr>
      </w:pPr>
      <w:r w:rsidRPr="00272AAC">
        <w:rPr>
          <w:rFonts w:ascii="Times New Roman" w:eastAsia="Times New Roman" w:hAnsi="Times New Roman" w:cs="Times New Roman"/>
          <w:b/>
          <w:bCs/>
          <w:color w:val="1E211F"/>
          <w:kern w:val="0"/>
          <w:sz w:val="28"/>
          <w:szCs w:val="28"/>
          <w:lang w:eastAsia="ru-RU"/>
        </w:rPr>
        <w:t>Что такое семейные ценности?</w:t>
      </w:r>
    </w:p>
    <w:p w14:paraId="183B800B" w14:textId="77777777" w:rsidR="00272AAC" w:rsidRPr="00272AAC" w:rsidRDefault="00272AAC" w:rsidP="001925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E211F"/>
          <w:kern w:val="0"/>
          <w:sz w:val="28"/>
          <w:szCs w:val="28"/>
          <w:lang w:eastAsia="ru-RU"/>
        </w:rPr>
      </w:pPr>
      <w:r w:rsidRPr="00272AAC">
        <w:rPr>
          <w:rFonts w:ascii="Times New Roman" w:eastAsia="Times New Roman" w:hAnsi="Times New Roman" w:cs="Times New Roman"/>
          <w:color w:val="1E211F"/>
          <w:kern w:val="0"/>
          <w:sz w:val="28"/>
          <w:szCs w:val="28"/>
          <w:lang w:eastAsia="ru-RU"/>
        </w:rPr>
        <w:t>Семейные ценности – это то, что объединяет всех членов семьи: взаимная любовь, доверие, уважение, желание оберегать и заботиться, проявлять доброту и сострадание. Именно на их основе ребенок впоследствии будет строить и свою собственную семью.</w:t>
      </w:r>
    </w:p>
    <w:p w14:paraId="3DABF0ED" w14:textId="77777777" w:rsidR="00272AAC" w:rsidRPr="00272AAC" w:rsidRDefault="00272AAC" w:rsidP="00A033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E211F"/>
          <w:kern w:val="0"/>
          <w:sz w:val="28"/>
          <w:szCs w:val="28"/>
          <w:lang w:eastAsia="ru-RU"/>
        </w:rPr>
      </w:pPr>
      <w:r w:rsidRPr="00272AAC">
        <w:rPr>
          <w:rFonts w:ascii="Times New Roman" w:eastAsia="Times New Roman" w:hAnsi="Times New Roman" w:cs="Times New Roman"/>
          <w:color w:val="1E211F"/>
          <w:kern w:val="0"/>
          <w:sz w:val="28"/>
          <w:szCs w:val="28"/>
          <w:lang w:eastAsia="ru-RU"/>
        </w:rPr>
        <w:t>Как папа относится к маме? А родители – к своим родителям? Как проходят семейные вечера и выходные? Принято ли благодарить и поддерживать друг друга? Как решаются конфликтные ситуации? Как зарабатывают и тратят деньги?</w:t>
      </w:r>
    </w:p>
    <w:p w14:paraId="08468027" w14:textId="77777777" w:rsidR="00272AAC" w:rsidRPr="00272AAC" w:rsidRDefault="00272AAC" w:rsidP="00A033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E211F"/>
          <w:kern w:val="0"/>
          <w:sz w:val="28"/>
          <w:szCs w:val="28"/>
          <w:lang w:eastAsia="ru-RU"/>
        </w:rPr>
      </w:pPr>
      <w:r w:rsidRPr="00272AAC">
        <w:rPr>
          <w:rFonts w:ascii="Times New Roman" w:eastAsia="Times New Roman" w:hAnsi="Times New Roman" w:cs="Times New Roman"/>
          <w:color w:val="1E211F"/>
          <w:kern w:val="0"/>
          <w:sz w:val="28"/>
          <w:szCs w:val="28"/>
          <w:lang w:eastAsia="ru-RU"/>
        </w:rPr>
        <w:t>Ценностям нельзя научить или сформировать их искусственно. Дети просто слушают, наблюдают, впитывают – и надежно усваивают принципы, на которых строится жизнь их семьи.</w:t>
      </w:r>
    </w:p>
    <w:p w14:paraId="13AF19A9" w14:textId="77777777" w:rsidR="00272AAC" w:rsidRPr="00272AAC" w:rsidRDefault="00272AAC" w:rsidP="00A0338C">
      <w:pPr>
        <w:shd w:val="clear" w:color="auto" w:fill="FFFFFF"/>
        <w:spacing w:after="0" w:line="630" w:lineRule="atLeast"/>
        <w:outlineLvl w:val="1"/>
        <w:rPr>
          <w:rFonts w:ascii="Times New Roman" w:eastAsia="Times New Roman" w:hAnsi="Times New Roman" w:cs="Times New Roman"/>
          <w:b/>
          <w:bCs/>
          <w:color w:val="1E211F"/>
          <w:kern w:val="0"/>
          <w:sz w:val="28"/>
          <w:szCs w:val="28"/>
          <w:lang w:eastAsia="ru-RU"/>
        </w:rPr>
      </w:pPr>
      <w:r w:rsidRPr="00272AAC">
        <w:rPr>
          <w:rFonts w:ascii="Times New Roman" w:eastAsia="Times New Roman" w:hAnsi="Times New Roman" w:cs="Times New Roman"/>
          <w:b/>
          <w:bCs/>
          <w:color w:val="1E211F"/>
          <w:kern w:val="0"/>
          <w:sz w:val="28"/>
          <w:szCs w:val="28"/>
          <w:lang w:eastAsia="ru-RU"/>
        </w:rPr>
        <w:t>Почему важно общаться со старшим поколением?</w:t>
      </w:r>
    </w:p>
    <w:p w14:paraId="3F78126E" w14:textId="77777777" w:rsidR="00272AAC" w:rsidRPr="00272AAC" w:rsidRDefault="00272AAC" w:rsidP="00A033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E211F"/>
          <w:kern w:val="0"/>
          <w:sz w:val="28"/>
          <w:szCs w:val="28"/>
          <w:lang w:eastAsia="ru-RU"/>
        </w:rPr>
      </w:pPr>
      <w:r w:rsidRPr="00272AAC">
        <w:rPr>
          <w:rFonts w:ascii="Times New Roman" w:eastAsia="Times New Roman" w:hAnsi="Times New Roman" w:cs="Times New Roman"/>
          <w:color w:val="1E211F"/>
          <w:kern w:val="0"/>
          <w:sz w:val="28"/>
          <w:szCs w:val="28"/>
          <w:lang w:eastAsia="ru-RU"/>
        </w:rPr>
        <w:t>Раньше было принято, что за ребенком присматривали старшие члены семьи. Особенно, когда несколько поколений жили вместе и вели одно хозяйство. Сегодня все иначе: люди живут более обособленно, и семьи часто состоят только из родителей и детей. Бабушки, дедушки и другие родственники нередко существуют как бы на периферии, не оказывая на них особенного влияния.</w:t>
      </w:r>
    </w:p>
    <w:p w14:paraId="7C67DBFA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Конечно, главные люди в жизни ребенка – это родители. Но, во-первых, в современных условиях им может просто не хватать времени и психологического ресурса на качественное и полноценное общение. А во-вторых, с бабушками и дедушками дети взаимодействуют совсем по-другому.</w:t>
      </w:r>
    </w:p>
    <w:p w14:paraId="376EF3BE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Этот особый вид коммуникации сложно чем-либо заменить. Безусловная любовь старшего поколения, житейская мудрость и нежная (пусть даже иногда и чрезмерная) забота – это бесценный капитал, который ребенок потом возьмет во взрослую жизнь.</w:t>
      </w:r>
    </w:p>
    <w:p w14:paraId="3689857C" w14:textId="77777777" w:rsidR="00272AAC" w:rsidRPr="007621D1" w:rsidRDefault="00272AAC" w:rsidP="00A0338C">
      <w:pPr>
        <w:pStyle w:val="2"/>
        <w:shd w:val="clear" w:color="auto" w:fill="FFFFFF"/>
        <w:spacing w:before="0" w:beforeAutospacing="0" w:after="0" w:afterAutospacing="0" w:line="63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Как передавать семейные ценности?</w:t>
      </w:r>
    </w:p>
    <w:p w14:paraId="54D2A822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 xml:space="preserve">Лучший способ – жить так, как вы считаете правильным, показывая детям ежедневный пример. Можно представить, что вы – важное звено в цепи, которая идет от ваших прадедов к вашим правнукам, и именно вам предстоит передать дальше все самое лучшее и достойное, что накоплено предыдущими </w:t>
      </w:r>
      <w:r w:rsidRPr="007621D1">
        <w:rPr>
          <w:color w:val="1E211F"/>
          <w:sz w:val="28"/>
          <w:szCs w:val="28"/>
        </w:rPr>
        <w:lastRenderedPageBreak/>
        <w:t>поколениями. Оставаться наедине с этой миссией не стоит: смело привлекайте старших родственников, создавая вокруг детей ту атмосферу привязанностей.</w:t>
      </w:r>
    </w:p>
    <w:p w14:paraId="30890222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Заодно вы будете делать вклад и в собственное будущее. Ведь, уважительно общаясь с собственными родителями, вы закладываете хороший фундамент в свои отношения с уже выросшими детьми.</w:t>
      </w:r>
    </w:p>
    <w:p w14:paraId="1323ADC4" w14:textId="77777777" w:rsidR="00272AAC" w:rsidRPr="007621D1" w:rsidRDefault="00272AAC" w:rsidP="00A0338C">
      <w:pPr>
        <w:pStyle w:val="2"/>
        <w:shd w:val="clear" w:color="auto" w:fill="FFFFFF"/>
        <w:spacing w:before="0" w:beforeAutospacing="0" w:after="0" w:afterAutospacing="0" w:line="63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Почему так важны семейные традиции?</w:t>
      </w:r>
    </w:p>
    <w:p w14:paraId="5ACE02C1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Как мы уже говорили, ценности передаются в процессе ежедневного общения. Но есть моменты, которые особенно запоминаются – и благодаря этому позволяют детям лучше усваивать какие-то очень важные вещи.</w:t>
      </w:r>
    </w:p>
    <w:p w14:paraId="2C4C9C0D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Речь идет о семейных традициях. Наверняка в вашей семье они тоже есть. Приведем несколько примеров полезных и приятных совместных дел, которые помогут всей семье стать еще ближе, а детям – впитать правильные жизненные установки.</w:t>
      </w:r>
    </w:p>
    <w:p w14:paraId="120B74D2" w14:textId="77777777" w:rsidR="00272AAC" w:rsidRPr="007621D1" w:rsidRDefault="00272AAC" w:rsidP="00A0338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1E211F"/>
          <w:sz w:val="28"/>
          <w:szCs w:val="28"/>
        </w:rPr>
      </w:pPr>
      <w:r w:rsidRPr="007621D1">
        <w:rPr>
          <w:rFonts w:ascii="Times New Roman" w:hAnsi="Times New Roman" w:cs="Times New Roman"/>
          <w:color w:val="1E211F"/>
          <w:sz w:val="28"/>
          <w:szCs w:val="28"/>
        </w:rPr>
        <w:t>Семейный спорт</w:t>
      </w:r>
    </w:p>
    <w:p w14:paraId="5C8D4473" w14:textId="77777777" w:rsidR="00306921" w:rsidRPr="00A0338C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Обычно каждый выбирает свой вид активности. Почему бы не попробовать заняться спортом вместе? К примеру, воскресный футбол с папой – это отличная возможность выплеснуть энергию, стать сильнее и быстрее. Или субботние пробежки – это и общение, и закаливание, и развитие выносливости.</w:t>
      </w:r>
    </w:p>
    <w:p w14:paraId="3287D768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Любой совместный спорт помогает детям стать увереннее – например, маленькие футболисты смогут успешно участвовать в школьных соревнованиях, а бегуны точно покажут класс на занятиях физкультурой. А главное, ребенок привыкнет к тому, что спорт – это важная часть жизни. И в будущем ему будет легко поддерживать себя в отличной форме.</w:t>
      </w:r>
    </w:p>
    <w:p w14:paraId="205F6C47" w14:textId="77777777" w:rsidR="00272AAC" w:rsidRPr="007621D1" w:rsidRDefault="00272AAC" w:rsidP="00A0338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1E211F"/>
          <w:sz w:val="28"/>
          <w:szCs w:val="28"/>
        </w:rPr>
      </w:pPr>
      <w:r w:rsidRPr="007621D1">
        <w:rPr>
          <w:rFonts w:ascii="Times New Roman" w:hAnsi="Times New Roman" w:cs="Times New Roman"/>
          <w:color w:val="1E211F"/>
          <w:sz w:val="28"/>
          <w:szCs w:val="28"/>
        </w:rPr>
        <w:t>Культурные выходы</w:t>
      </w:r>
    </w:p>
    <w:p w14:paraId="07C99BD0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Походы в музеи и театры, прогулки по старинным городским улочкам с аудиогидом, конц</w:t>
      </w:r>
      <w:r w:rsidR="00A0338C">
        <w:rPr>
          <w:color w:val="1E211F"/>
          <w:sz w:val="28"/>
          <w:szCs w:val="28"/>
        </w:rPr>
        <w:t xml:space="preserve">ерты и кино </w:t>
      </w:r>
      <w:r w:rsidRPr="007621D1">
        <w:rPr>
          <w:color w:val="1E211F"/>
          <w:sz w:val="28"/>
          <w:szCs w:val="28"/>
        </w:rPr>
        <w:t xml:space="preserve"> – пусть дети приобщаются к мировой культуре вместе с вами. Кстати, к этим выходам можно смело привлекать бабушек и дедушек!</w:t>
      </w:r>
    </w:p>
    <w:p w14:paraId="5C6B40FE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Любой такой выход в свет – это повод потом всем вместе обсудить увиденное и услышанное, поделиться впечатлениями и вдохновиться. Вы научите ребенка во всем замечать красоту, привьете хороший вкус и умение критически мыслить, расширите кругозор – и незаметно приучите проводить свой досуг разнообразно и интересно.</w:t>
      </w:r>
    </w:p>
    <w:p w14:paraId="19A94696" w14:textId="77777777" w:rsidR="00272AAC" w:rsidRPr="007621D1" w:rsidRDefault="00272AAC" w:rsidP="00A0338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1E211F"/>
          <w:sz w:val="28"/>
          <w:szCs w:val="28"/>
        </w:rPr>
      </w:pPr>
      <w:r w:rsidRPr="007621D1">
        <w:rPr>
          <w:rFonts w:ascii="Times New Roman" w:hAnsi="Times New Roman" w:cs="Times New Roman"/>
          <w:color w:val="1E211F"/>
          <w:sz w:val="28"/>
          <w:szCs w:val="28"/>
        </w:rPr>
        <w:t>Хорошие дела</w:t>
      </w:r>
    </w:p>
    <w:p w14:paraId="0E05BB11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Собрать мусор в ближайшем лесу, поучаствовать в благотворительной ярмарке, отвезти еду или вещи для нуждающихся, поухаживать за животными в приюте – сейчас есть множество способов всей семьей приобщиться к какому-то доброму делу.</w:t>
      </w:r>
    </w:p>
    <w:p w14:paraId="0CE63519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Даже если это будет разовой акцией, дети все равно получат много впечатлений и информации для размышлений. И это событие запомнится гораздо лучше, чем пространные рассказы о пользе благотворительности.</w:t>
      </w:r>
    </w:p>
    <w:p w14:paraId="768FC337" w14:textId="77777777" w:rsidR="00272AAC" w:rsidRPr="007621D1" w:rsidRDefault="00272AAC" w:rsidP="00A0338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1E211F"/>
          <w:sz w:val="28"/>
          <w:szCs w:val="28"/>
        </w:rPr>
      </w:pPr>
      <w:r w:rsidRPr="007621D1">
        <w:rPr>
          <w:rFonts w:ascii="Times New Roman" w:hAnsi="Times New Roman" w:cs="Times New Roman"/>
          <w:color w:val="1E211F"/>
          <w:sz w:val="28"/>
          <w:szCs w:val="28"/>
        </w:rPr>
        <w:lastRenderedPageBreak/>
        <w:t>Семейное время</w:t>
      </w:r>
    </w:p>
    <w:p w14:paraId="04410B99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Совместные семейные ужины по пятницам, настольные игры по вечерам, совместное приготовление субботнего завтрака – у вас обязательно должно быть время, когда все откладывают дела (и телефоны!) и погружаются в общение. Такие традиции согревают, дают ощущение крепкого тыла и стабильности.</w:t>
      </w:r>
    </w:p>
    <w:p w14:paraId="4E668E60" w14:textId="77777777" w:rsidR="00272AAC" w:rsidRPr="007621D1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>Даже через много лет, когда дети покинут семейное гнездо, воспоминания об этих уютных моментах будут придавать им сил. И наверняка они захотят, чтобы подобные традиции продолжились в их собственных семьях.</w:t>
      </w:r>
    </w:p>
    <w:p w14:paraId="4F70CFA4" w14:textId="77777777" w:rsidR="00272AAC" w:rsidRPr="007621D1" w:rsidRDefault="00272AAC" w:rsidP="00A0338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1E211F"/>
          <w:sz w:val="28"/>
          <w:szCs w:val="28"/>
        </w:rPr>
      </w:pPr>
      <w:r w:rsidRPr="007621D1">
        <w:rPr>
          <w:rFonts w:ascii="Times New Roman" w:hAnsi="Times New Roman" w:cs="Times New Roman"/>
          <w:color w:val="1E211F"/>
          <w:sz w:val="28"/>
          <w:szCs w:val="28"/>
        </w:rPr>
        <w:t>Милые ритуалы</w:t>
      </w:r>
    </w:p>
    <w:p w14:paraId="35DAAD75" w14:textId="77777777" w:rsidR="00306921" w:rsidRPr="00A0338C" w:rsidRDefault="00272AAC" w:rsidP="00A0338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E211F"/>
          <w:sz w:val="28"/>
          <w:szCs w:val="28"/>
        </w:rPr>
      </w:pPr>
      <w:r w:rsidRPr="007621D1">
        <w:rPr>
          <w:color w:val="1E211F"/>
          <w:sz w:val="28"/>
          <w:szCs w:val="28"/>
        </w:rPr>
        <w:t xml:space="preserve">Трогательные записочки от мамы в школьном </w:t>
      </w:r>
      <w:proofErr w:type="spellStart"/>
      <w:r w:rsidRPr="007621D1">
        <w:rPr>
          <w:color w:val="1E211F"/>
          <w:sz w:val="28"/>
          <w:szCs w:val="28"/>
        </w:rPr>
        <w:t>ланчбоксе</w:t>
      </w:r>
      <w:proofErr w:type="spellEnd"/>
      <w:r w:rsidRPr="007621D1">
        <w:rPr>
          <w:color w:val="1E211F"/>
          <w:sz w:val="28"/>
          <w:szCs w:val="28"/>
        </w:rPr>
        <w:t>. Обязательный поцелуй перед выходом из дома. А еще ежегодное общее фото в «том самом» месте, секретные рукопожатия, забавные семейные прозвища… Все эти вроде бы мелочи невероятны важны. Они помогают членам семьи чувствовать себя одной командой, в которой «один за всех, и все за одного». Именно это ощущение взаимной поддержки формирует внутреннюю опору и придает уверенность.</w:t>
      </w:r>
    </w:p>
    <w:p w14:paraId="305C2BA5" w14:textId="480B4DEA" w:rsidR="00BC1D2E" w:rsidRDefault="00A0338C" w:rsidP="00B140D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22605" w:rsidRPr="0076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первая школа жизни для нового, только что появившегося на свет человечка, это среда, в которой он учится использовать свои способности, чтобы понять внешний мир и справится с его непредсказуемыми подарками. Все, что вы узнали из вашей семьи, становится вашей системой ценностей, на основе которых формируются ваши действия. Счастливая, радостная семейная жизнь – не случайность, а великое достижение, основанное на труде и выборе. Создание семьи – ответственный поступок, который потребует много времени, затрат, сил, энергии. Но это достойное дело, это наше главное дело жизни. Хочется, чтобы наши поступки были достойны уважения.</w:t>
      </w:r>
    </w:p>
    <w:p w14:paraId="5B0326CA" w14:textId="77777777" w:rsidR="00BC1D2E" w:rsidRDefault="00BC1D2E" w:rsidP="00A0338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2F40906" w14:textId="77777777" w:rsidR="00BC1D2E" w:rsidRPr="00BC1D2E" w:rsidRDefault="00BC1D2E" w:rsidP="00BC1D2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1D2E">
        <w:rPr>
          <w:rFonts w:ascii="Times New Roman" w:hAnsi="Times New Roman" w:cs="Times New Roman"/>
          <w:b/>
          <w:bCs/>
          <w:sz w:val="28"/>
          <w:szCs w:val="28"/>
        </w:rPr>
        <w:t>Приложение1.</w:t>
      </w:r>
    </w:p>
    <w:p w14:paraId="070AE567" w14:textId="77777777" w:rsidR="00BC1D2E" w:rsidRPr="00822605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Анкета.</w:t>
      </w:r>
    </w:p>
    <w:p w14:paraId="480F5910" w14:textId="77777777" w:rsidR="00BC1D2E" w:rsidRPr="00822605" w:rsidRDefault="00BC1D2E" w:rsidP="00BC1D2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Отметьте те традиции, которые приняты в вашей семье.</w:t>
      </w:r>
    </w:p>
    <w:p w14:paraId="0FD8A0F1" w14:textId="77777777" w:rsidR="00BC1D2E" w:rsidRPr="00822605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·         Семейный альбом</w:t>
      </w:r>
    </w:p>
    <w:p w14:paraId="04A30722" w14:textId="77777777" w:rsidR="00BC1D2E" w:rsidRPr="00822605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·         Семейное чтение</w:t>
      </w:r>
    </w:p>
    <w:p w14:paraId="7D55650F" w14:textId="77777777" w:rsidR="00BC1D2E" w:rsidRPr="00822605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·         Семейная уборка</w:t>
      </w:r>
    </w:p>
    <w:p w14:paraId="5012FC1D" w14:textId="77777777" w:rsidR="00BC1D2E" w:rsidRPr="00822605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·         Рыбалка</w:t>
      </w:r>
    </w:p>
    <w:p w14:paraId="035ED48F" w14:textId="77777777" w:rsidR="00BC1D2E" w:rsidRPr="00822605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·         Походы</w:t>
      </w:r>
    </w:p>
    <w:p w14:paraId="680D1444" w14:textId="77777777" w:rsidR="00BC1D2E" w:rsidRPr="00822605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·         Лыжные прогулки</w:t>
      </w:r>
    </w:p>
    <w:p w14:paraId="58CF55E2" w14:textId="77777777" w:rsidR="00BC1D2E" w:rsidRPr="00822605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·         Прогулка в парке</w:t>
      </w:r>
    </w:p>
    <w:p w14:paraId="251EAF7F" w14:textId="77777777" w:rsidR="00BC1D2E" w:rsidRPr="00822605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·         Совместные праздники</w:t>
      </w:r>
    </w:p>
    <w:p w14:paraId="253F604C" w14:textId="77777777" w:rsidR="00BC1D2E" w:rsidRPr="00822605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·         Совместные культурные мероприятия</w:t>
      </w:r>
    </w:p>
    <w:p w14:paraId="0B5E1031" w14:textId="77777777" w:rsidR="00BC1D2E" w:rsidRPr="00822605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·         Совместные дела</w:t>
      </w:r>
    </w:p>
    <w:p w14:paraId="329FCD57" w14:textId="77777777" w:rsidR="00BC1D2E" w:rsidRPr="00A0338C" w:rsidRDefault="00BC1D2E" w:rsidP="00BC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26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·         Совместные игры</w:t>
      </w:r>
    </w:p>
    <w:p w14:paraId="37955C85" w14:textId="77777777" w:rsidR="00306921" w:rsidRPr="007621D1" w:rsidRDefault="00306921" w:rsidP="00A0338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80B32F4" w14:textId="77777777" w:rsidR="00306921" w:rsidRPr="007621D1" w:rsidRDefault="00306921" w:rsidP="00A0338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0AEB645" w14:textId="77777777" w:rsidR="00306921" w:rsidRPr="007621D1" w:rsidRDefault="00306921" w:rsidP="00A0338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306921" w:rsidRPr="007621D1" w:rsidSect="00B140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0C26"/>
    <w:multiLevelType w:val="hybridMultilevel"/>
    <w:tmpl w:val="A988657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9177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921"/>
    <w:rsid w:val="001156E3"/>
    <w:rsid w:val="00192567"/>
    <w:rsid w:val="001E1B37"/>
    <w:rsid w:val="00272AAC"/>
    <w:rsid w:val="00306921"/>
    <w:rsid w:val="00505BC9"/>
    <w:rsid w:val="007621D1"/>
    <w:rsid w:val="00822605"/>
    <w:rsid w:val="0096251B"/>
    <w:rsid w:val="009C0142"/>
    <w:rsid w:val="00A0338C"/>
    <w:rsid w:val="00B140D3"/>
    <w:rsid w:val="00BC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3CE2"/>
  <w15:docId w15:val="{F6C2F243-FD8F-4C1B-A202-80495605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51B"/>
  </w:style>
  <w:style w:type="paragraph" w:styleId="2">
    <w:name w:val="heading 2"/>
    <w:basedOn w:val="a"/>
    <w:link w:val="20"/>
    <w:uiPriority w:val="9"/>
    <w:qFormat/>
    <w:rsid w:val="00272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AA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7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AA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Strong"/>
    <w:basedOn w:val="a0"/>
    <w:uiPriority w:val="22"/>
    <w:qFormat/>
    <w:rsid w:val="00822605"/>
    <w:rPr>
      <w:b/>
      <w:bCs/>
    </w:rPr>
  </w:style>
  <w:style w:type="character" w:styleId="a5">
    <w:name w:val="Emphasis"/>
    <w:basedOn w:val="a0"/>
    <w:uiPriority w:val="20"/>
    <w:qFormat/>
    <w:rsid w:val="00822605"/>
    <w:rPr>
      <w:i/>
      <w:iCs/>
    </w:rPr>
  </w:style>
  <w:style w:type="paragraph" w:customStyle="1" w:styleId="c7">
    <w:name w:val="c7"/>
    <w:basedOn w:val="a"/>
    <w:rsid w:val="0082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basedOn w:val="a0"/>
    <w:rsid w:val="00822605"/>
  </w:style>
  <w:style w:type="character" w:customStyle="1" w:styleId="c5">
    <w:name w:val="c5"/>
    <w:basedOn w:val="a0"/>
    <w:rsid w:val="00822605"/>
  </w:style>
  <w:style w:type="character" w:customStyle="1" w:styleId="c12">
    <w:name w:val="c12"/>
    <w:basedOn w:val="a0"/>
    <w:rsid w:val="00822605"/>
  </w:style>
  <w:style w:type="paragraph" w:styleId="a6">
    <w:name w:val="List Paragraph"/>
    <w:basedOn w:val="a"/>
    <w:uiPriority w:val="34"/>
    <w:qFormat/>
    <w:rsid w:val="0019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216</cp:lastModifiedBy>
  <cp:revision>6</cp:revision>
  <cp:lastPrinted>2024-04-16T06:26:00Z</cp:lastPrinted>
  <dcterms:created xsi:type="dcterms:W3CDTF">2024-04-11T02:37:00Z</dcterms:created>
  <dcterms:modified xsi:type="dcterms:W3CDTF">2024-04-16T06:27:00Z</dcterms:modified>
</cp:coreProperties>
</file>