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A3C68" w14:textId="77777777" w:rsidR="00A55929" w:rsidRDefault="00A55929" w:rsidP="00A55929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Алгоритм действий ученика:</w:t>
      </w:r>
    </w:p>
    <w:p w14:paraId="2B8C10FD" w14:textId="1454680D" w:rsidR="00A55929" w:rsidRPr="001F6850" w:rsidRDefault="00A55929" w:rsidP="00A5592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Класс: 7                                                                                                 Дата:</w:t>
      </w:r>
      <w:r w:rsidR="00A20E4B" w:rsidRPr="001F685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.</w:t>
      </w:r>
      <w:r w:rsidR="00A20E4B" w:rsidRPr="001F6850">
        <w:rPr>
          <w:rFonts w:ascii="Times New Roman" w:eastAsia="Times New Roman" w:hAnsi="Times New Roman" w:cs="Times New Roman"/>
          <w:color w:val="1E1E1E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.202</w:t>
      </w:r>
      <w:r w:rsidR="00A20E4B" w:rsidRPr="001F6850">
        <w:rPr>
          <w:rFonts w:ascii="Times New Roman" w:eastAsia="Times New Roman" w:hAnsi="Times New Roman" w:cs="Times New Roman"/>
          <w:color w:val="1E1E1E"/>
          <w:sz w:val="24"/>
          <w:szCs w:val="24"/>
        </w:rPr>
        <w:t>1</w:t>
      </w:r>
    </w:p>
    <w:p w14:paraId="37747E05" w14:textId="77777777" w:rsidR="00A55929" w:rsidRDefault="00A55929" w:rsidP="00A5592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Урок 1 из 1</w:t>
      </w:r>
    </w:p>
    <w:tbl>
      <w:tblPr>
        <w:tblW w:w="916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6281"/>
      </w:tblGrid>
      <w:tr w:rsidR="00A55929" w14:paraId="09AF438D" w14:textId="77777777" w:rsidTr="00076C00">
        <w:trPr>
          <w:trHeight w:val="61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363EE" w14:textId="77777777" w:rsidR="00A55929" w:rsidRDefault="00A55929" w:rsidP="00076C0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D5A56" w14:textId="77777777" w:rsidR="00A55929" w:rsidRDefault="00A55929" w:rsidP="00076C00">
            <w:pPr>
              <w:tabs>
                <w:tab w:val="left" w:pos="14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за четверть.</w:t>
            </w:r>
          </w:p>
        </w:tc>
      </w:tr>
      <w:tr w:rsidR="00A55929" w14:paraId="4BE82BC7" w14:textId="77777777" w:rsidTr="00076C00">
        <w:trPr>
          <w:trHeight w:val="87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F3572" w14:textId="77777777" w:rsidR="00A55929" w:rsidRDefault="00A55929" w:rsidP="00076C0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Цели обучения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8B8D7" w14:textId="77777777" w:rsidR="00A55929" w:rsidRDefault="003E6A0C" w:rsidP="00076C00">
            <w:pPr>
              <w:spacing w:after="0" w:line="240" w:lineRule="auto"/>
            </w:pPr>
            <w:r>
              <w:t>7.1.6.4 сравнивать органы движения у беспозвоночных и позвоночных животных</w:t>
            </w:r>
          </w:p>
          <w:p w14:paraId="69D3B2A5" w14:textId="77777777" w:rsidR="003E6A0C" w:rsidRDefault="003E6A0C" w:rsidP="00076C00">
            <w:pPr>
              <w:spacing w:after="0" w:line="240" w:lineRule="auto"/>
            </w:pPr>
            <w:r>
              <w:t>7.1.6.3 описывать роль фотопериодизма у растений</w:t>
            </w:r>
          </w:p>
          <w:p w14:paraId="326450B8" w14:textId="77777777" w:rsidR="009D5ADB" w:rsidRDefault="009D5ADB" w:rsidP="00076C00">
            <w:pPr>
              <w:spacing w:after="0" w:line="240" w:lineRule="auto"/>
            </w:pPr>
            <w:r>
              <w:t>7.1.7.3 определять структурные компоненты нервной клетки</w:t>
            </w:r>
          </w:p>
          <w:p w14:paraId="49E392AC" w14:textId="77777777" w:rsidR="009D5ADB" w:rsidRDefault="009D5ADB" w:rsidP="00076C00">
            <w:pPr>
              <w:spacing w:after="0" w:line="240" w:lineRule="auto"/>
            </w:pPr>
            <w:r>
              <w:t>7.1.7.2 называть функции нервной системы и ее компонентов</w:t>
            </w:r>
          </w:p>
          <w:p w14:paraId="76E9B8C8" w14:textId="77777777" w:rsidR="009D5ADB" w:rsidRDefault="009D5ADB" w:rsidP="00076C00">
            <w:pPr>
              <w:spacing w:after="0" w:line="240" w:lineRule="auto"/>
            </w:pPr>
            <w:r>
              <w:t>7.1.7.1 сравнивать типы нервной системы животных</w:t>
            </w:r>
          </w:p>
          <w:p w14:paraId="2876FD1F" w14:textId="77777777" w:rsidR="009D5ADB" w:rsidRDefault="009D5ADB" w:rsidP="00076C00">
            <w:pPr>
              <w:spacing w:after="0" w:line="240" w:lineRule="auto"/>
            </w:pPr>
            <w:r>
              <w:t>7.1.7.4 сравнивать строение и функции отделов центральной нервной системы</w:t>
            </w:r>
          </w:p>
          <w:p w14:paraId="61712012" w14:textId="70F05951" w:rsidR="00A65A27" w:rsidRDefault="00A65A27" w:rsidP="0007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7.1.7.6 объяснять рефлекторную природу поведения</w:t>
            </w:r>
          </w:p>
        </w:tc>
      </w:tr>
      <w:tr w:rsidR="00A55929" w14:paraId="2254D5F0" w14:textId="77777777" w:rsidTr="00076C00">
        <w:trPr>
          <w:trHeight w:val="61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457F2" w14:textId="77777777" w:rsidR="00A55929" w:rsidRDefault="00A55929" w:rsidP="00076C0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EB2E8" w14:textId="2EBC5810" w:rsidR="00A55929" w:rsidRPr="001F3793" w:rsidRDefault="00A55929" w:rsidP="00076C00">
            <w:pPr>
              <w:pStyle w:val="Default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 w:rsidRPr="001F3793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Проверить</w:t>
            </w:r>
            <w:r w:rsidR="003E6A0C">
              <w:rPr>
                <w:rFonts w:ascii="Times New Roman" w:hAnsi="Times New Roman"/>
                <w:lang w:val="ru-RU"/>
              </w:rPr>
              <w:t xml:space="preserve">, </w:t>
            </w:r>
            <w:r w:rsidRPr="006832DB">
              <w:rPr>
                <w:rFonts w:ascii="Times New Roman" w:hAnsi="Times New Roman" w:cs="Times New Roman"/>
                <w:lang w:val="ru-RU"/>
              </w:rPr>
              <w:t>получен</w:t>
            </w:r>
            <w:r w:rsidR="003E6A0C">
              <w:rPr>
                <w:rFonts w:ascii="Times New Roman" w:hAnsi="Times New Roman" w:cs="Times New Roman"/>
                <w:lang w:val="ru-RU"/>
              </w:rPr>
              <w:t>ие</w:t>
            </w:r>
            <w:r>
              <w:rPr>
                <w:rFonts w:ascii="Times New Roman" w:hAnsi="Times New Roman" w:cs="Times New Roman"/>
                <w:lang w:val="ru-RU"/>
              </w:rPr>
              <w:t xml:space="preserve"> и усвоение материалов</w:t>
            </w:r>
            <w:r w:rsidRPr="006832DB">
              <w:rPr>
                <w:rFonts w:ascii="Times New Roman" w:hAnsi="Times New Roman" w:cs="Times New Roman"/>
                <w:lang w:val="ru-RU"/>
              </w:rPr>
              <w:t xml:space="preserve"> обучения </w:t>
            </w:r>
            <w:r>
              <w:rPr>
                <w:rFonts w:ascii="Times New Roman" w:hAnsi="Times New Roman" w:cs="Times New Roman"/>
                <w:lang w:val="ru-RU"/>
              </w:rPr>
              <w:t xml:space="preserve">у </w:t>
            </w:r>
            <w:r w:rsidRPr="006832DB">
              <w:rPr>
                <w:rFonts w:ascii="Times New Roman" w:hAnsi="Times New Roman" w:cs="Times New Roman"/>
                <w:lang w:val="ru-RU"/>
              </w:rPr>
              <w:t>обучающихся</w:t>
            </w:r>
          </w:p>
          <w:p w14:paraId="39F25FE0" w14:textId="77777777" w:rsidR="00A55929" w:rsidRDefault="00A55929" w:rsidP="00076C00">
            <w:pPr>
              <w:pStyle w:val="Default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BA02F8E" w14:textId="77777777" w:rsidR="00A55929" w:rsidRDefault="00A55929" w:rsidP="00A5592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tbl>
      <w:tblPr>
        <w:tblStyle w:val="a4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7909"/>
      </w:tblGrid>
      <w:tr w:rsidR="00A55929" w14:paraId="7A52570B" w14:textId="77777777" w:rsidTr="00076C00">
        <w:trPr>
          <w:trHeight w:val="84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D2C7C" w14:textId="77777777" w:rsidR="00A55929" w:rsidRDefault="00A55929" w:rsidP="00076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</w:t>
            </w:r>
          </w:p>
        </w:tc>
        <w:tc>
          <w:tcPr>
            <w:tcW w:w="7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058FB" w14:textId="77777777" w:rsidR="00A55929" w:rsidRDefault="00A55929" w:rsidP="00076C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</w:tr>
      <w:tr w:rsidR="00A55929" w14:paraId="6D9FE4B7" w14:textId="77777777" w:rsidTr="00076C00">
        <w:trPr>
          <w:trHeight w:val="559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E23E8" w14:textId="77777777" w:rsidR="00A55929" w:rsidRDefault="00A55929" w:rsidP="00076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</w:t>
            </w:r>
          </w:p>
        </w:tc>
        <w:tc>
          <w:tcPr>
            <w:tcW w:w="7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43D25" w14:textId="5C848FB8" w:rsidR="00A55929" w:rsidRPr="00A55929" w:rsidRDefault="00A55929" w:rsidP="00076C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5592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1)Выполнить СОЧ в </w:t>
            </w:r>
            <w:proofErr w:type="spellStart"/>
            <w:r w:rsidRPr="00A5592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гугл</w:t>
            </w:r>
            <w:proofErr w:type="spellEnd"/>
            <w:r w:rsidRPr="00A5592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формах!</w:t>
            </w:r>
          </w:p>
          <w:p w14:paraId="1550B950" w14:textId="09C4EBD6" w:rsidR="00A55929" w:rsidRDefault="00A55929" w:rsidP="00076C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A20E4B" w:rsidRPr="001F68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A20E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2971D14" w14:textId="4C94D895" w:rsidR="00A55929" w:rsidRDefault="00C879CC" w:rsidP="00076C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31B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https://docs.google.com/forms/d/e/1FAIpQLSdd8Z8NM3Aw4B4djMPBpA20Pc63FTeD0vJJSriPqyfq2KJ7og/viewform?usp=sf_link</w:t>
              </w:r>
            </w:hyperlink>
          </w:p>
          <w:p w14:paraId="4BD10949" w14:textId="15348CEB" w:rsidR="004517C0" w:rsidRPr="004517C0" w:rsidRDefault="004517C0" w:rsidP="00076C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4517C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(Если выполните несколько раз, будет учитываться только первая попытка).</w:t>
            </w:r>
          </w:p>
          <w:p w14:paraId="3EAFE834" w14:textId="1D60E914" w:rsidR="00A55929" w:rsidRPr="00DE7D39" w:rsidRDefault="00A55929" w:rsidP="00076C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3)Выполнить до 20</w:t>
            </w:r>
            <w:r w:rsidRPr="001F379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A20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0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20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00FEE" w14:textId="77777777" w:rsidR="00A55929" w:rsidRDefault="00A55929" w:rsidP="00A55929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</w:tbl>
    <w:p w14:paraId="2A1636B8" w14:textId="77777777" w:rsidR="00A55929" w:rsidRDefault="00A55929" w:rsidP="00A55929">
      <w:pPr>
        <w:rPr>
          <w:rFonts w:ascii="Times New Roman" w:hAnsi="Times New Roman" w:cs="Times New Roman"/>
          <w:sz w:val="24"/>
          <w:szCs w:val="24"/>
        </w:rPr>
      </w:pPr>
    </w:p>
    <w:p w14:paraId="313DFC99" w14:textId="77777777" w:rsidR="00A55929" w:rsidRDefault="00A55929" w:rsidP="00A55929"/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36"/>
      </w:tblGrid>
      <w:tr w:rsidR="00A55929" w:rsidRPr="00D21BE8" w14:paraId="013E264E" w14:textId="77777777" w:rsidTr="00076C00">
        <w:trPr>
          <w:trHeight w:val="280"/>
        </w:trPr>
        <w:tc>
          <w:tcPr>
            <w:tcW w:w="3369" w:type="dxa"/>
            <w:shd w:val="clear" w:color="auto" w:fill="auto"/>
          </w:tcPr>
          <w:p w14:paraId="3210458F" w14:textId="77777777" w:rsidR="00A55929" w:rsidRPr="00D21BE8" w:rsidRDefault="00A55929" w:rsidP="00076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Цели обучения</w:t>
            </w:r>
          </w:p>
        </w:tc>
        <w:tc>
          <w:tcPr>
            <w:tcW w:w="6236" w:type="dxa"/>
            <w:shd w:val="clear" w:color="auto" w:fill="auto"/>
          </w:tcPr>
          <w:p w14:paraId="2F94A1AF" w14:textId="77777777" w:rsidR="00A55929" w:rsidRDefault="003E6A0C" w:rsidP="00076C00">
            <w:pPr>
              <w:spacing w:after="0" w:line="240" w:lineRule="auto"/>
            </w:pPr>
            <w:r>
              <w:t>7.1.6.4 сравнивать органы движения у беспозвоночных и позвоночных животных</w:t>
            </w:r>
          </w:p>
          <w:p w14:paraId="70BDB785" w14:textId="77777777" w:rsidR="003E6A0C" w:rsidRDefault="003E6A0C" w:rsidP="00076C00">
            <w:pPr>
              <w:spacing w:after="0" w:line="240" w:lineRule="auto"/>
            </w:pPr>
            <w:r>
              <w:t>7.1.6.3 описывать роль фотопериодизма у растений</w:t>
            </w:r>
          </w:p>
          <w:p w14:paraId="7F64C612" w14:textId="77777777" w:rsidR="009D5ADB" w:rsidRDefault="009D5ADB" w:rsidP="00076C00">
            <w:pPr>
              <w:spacing w:after="0" w:line="240" w:lineRule="auto"/>
            </w:pPr>
            <w:r>
              <w:t>7.1.7.3 определять структурные компоненты нервной клетки</w:t>
            </w:r>
          </w:p>
          <w:p w14:paraId="27C5F43B" w14:textId="77777777" w:rsidR="009D5ADB" w:rsidRDefault="009D5ADB" w:rsidP="00076C00">
            <w:pPr>
              <w:spacing w:after="0" w:line="240" w:lineRule="auto"/>
            </w:pPr>
            <w:r>
              <w:t>7.1.7.2 называть функции нервной системы и ее компонентов</w:t>
            </w:r>
          </w:p>
          <w:p w14:paraId="17DDEC5D" w14:textId="77777777" w:rsidR="009D5ADB" w:rsidRDefault="009D5ADB" w:rsidP="00076C00">
            <w:pPr>
              <w:spacing w:after="0" w:line="240" w:lineRule="auto"/>
            </w:pPr>
            <w:r>
              <w:t>7.1.7.1 сравнивать типы нервной системы животных</w:t>
            </w:r>
          </w:p>
          <w:p w14:paraId="72EDB57B" w14:textId="77777777" w:rsidR="00A65A27" w:rsidRDefault="00A65A27" w:rsidP="00076C00">
            <w:pPr>
              <w:spacing w:after="0" w:line="240" w:lineRule="auto"/>
            </w:pPr>
            <w:r>
              <w:t>7.1.7.4 сравнивать строение и функции отделов центральной нервной системы</w:t>
            </w:r>
          </w:p>
          <w:p w14:paraId="0A7D3A9C" w14:textId="6C609C16" w:rsidR="00A65A27" w:rsidRPr="001B2B2B" w:rsidRDefault="00A65A27" w:rsidP="00076C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t>7.1.7.6 объяснять рефлекторную природу поведения</w:t>
            </w:r>
          </w:p>
        </w:tc>
      </w:tr>
      <w:tr w:rsidR="00A55929" w:rsidRPr="00D21BE8" w14:paraId="2750BD39" w14:textId="77777777" w:rsidTr="00076C00">
        <w:trPr>
          <w:trHeight w:val="1723"/>
        </w:trPr>
        <w:tc>
          <w:tcPr>
            <w:tcW w:w="3369" w:type="dxa"/>
            <w:shd w:val="clear" w:color="auto" w:fill="auto"/>
          </w:tcPr>
          <w:p w14:paraId="48501CB8" w14:textId="77777777" w:rsidR="00A55929" w:rsidRPr="00D21BE8" w:rsidRDefault="00A55929" w:rsidP="00076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Критерии</w:t>
            </w:r>
            <w:r w:rsidRPr="00D21BE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оценивания</w:t>
            </w:r>
          </w:p>
          <w:p w14:paraId="446A9EA4" w14:textId="77777777" w:rsidR="00A55929" w:rsidRPr="00D21BE8" w:rsidRDefault="00A55929" w:rsidP="00076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6" w:type="dxa"/>
            <w:shd w:val="clear" w:color="auto" w:fill="auto"/>
          </w:tcPr>
          <w:p w14:paraId="2D8A212E" w14:textId="05A6B513" w:rsidR="00A55929" w:rsidRDefault="003E6A0C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-определяет орган передвижения беспозвоночных и позвоночных</w:t>
            </w:r>
          </w:p>
          <w:p w14:paraId="07E9B48F" w14:textId="77777777" w:rsidR="003E6A0C" w:rsidRDefault="003E6A0C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D5ADB">
              <w:rPr>
                <w:rFonts w:ascii="Times New Roman" w:hAnsi="Times New Roman"/>
                <w:bCs/>
                <w:sz w:val="24"/>
                <w:szCs w:val="24"/>
              </w:rPr>
              <w:t>указывает роль фотопериодизма у растений</w:t>
            </w:r>
          </w:p>
          <w:p w14:paraId="7E7229EB" w14:textId="77777777" w:rsidR="009D5ADB" w:rsidRDefault="009D5ADB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-знает структурные компоненты нервной клетки</w:t>
            </w:r>
          </w:p>
          <w:p w14:paraId="454EDBB6" w14:textId="77777777" w:rsidR="009D5ADB" w:rsidRDefault="009D5ADB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-называет функции компонентов нервной системы</w:t>
            </w:r>
          </w:p>
          <w:p w14:paraId="0CEDAC43" w14:textId="77777777" w:rsidR="009D5ADB" w:rsidRDefault="009D5ADB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-определяет тип нервной системы</w:t>
            </w:r>
          </w:p>
          <w:p w14:paraId="2F8FABA1" w14:textId="77777777" w:rsidR="00A65A27" w:rsidRDefault="00A65A27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-различает строение центральной нервной системы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переферичекой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BD5FF89" w14:textId="77777777" w:rsidR="00A65A27" w:rsidRDefault="00A65A27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-объясняет рефлекторную дугу поведения</w:t>
            </w:r>
          </w:p>
          <w:p w14:paraId="7D5E5786" w14:textId="4C74344E" w:rsidR="00A65A27" w:rsidRPr="003E6A0C" w:rsidRDefault="00A65A27" w:rsidP="003E6A0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-объясняет рефлекторную дугу поведения на примере</w:t>
            </w:r>
          </w:p>
        </w:tc>
      </w:tr>
    </w:tbl>
    <w:p w14:paraId="5F77EBD4" w14:textId="77777777" w:rsidR="00A55929" w:rsidRDefault="00A55929" w:rsidP="00A55929">
      <w:pPr>
        <w:jc w:val="both"/>
        <w:rPr>
          <w:rFonts w:ascii="Times New Roman" w:hAnsi="Times New Roman" w:cs="Times New Roman"/>
          <w:sz w:val="24"/>
        </w:rPr>
      </w:pPr>
    </w:p>
    <w:p w14:paraId="169EFFBB" w14:textId="66F888F0" w:rsidR="00A55929" w:rsidRDefault="00A55929" w:rsidP="00A55929">
      <w:pPr>
        <w:jc w:val="both"/>
        <w:rPr>
          <w:rFonts w:ascii="Times New Roman" w:hAnsi="Times New Roman" w:cs="Times New Roman"/>
          <w:sz w:val="24"/>
        </w:rPr>
      </w:pPr>
    </w:p>
    <w:p w14:paraId="67AA4C6E" w14:textId="16729E46" w:rsidR="00A55929" w:rsidRDefault="00A55929" w:rsidP="00A55929">
      <w:pPr>
        <w:jc w:val="both"/>
        <w:rPr>
          <w:rFonts w:ascii="Times New Roman" w:hAnsi="Times New Roman" w:cs="Times New Roman"/>
          <w:sz w:val="24"/>
        </w:rPr>
      </w:pPr>
    </w:p>
    <w:p w14:paraId="462E8F56" w14:textId="77777777" w:rsidR="00A20E4B" w:rsidRDefault="00A20E4B" w:rsidP="00A55929">
      <w:pPr>
        <w:jc w:val="both"/>
        <w:rPr>
          <w:rFonts w:ascii="Times New Roman" w:hAnsi="Times New Roman" w:cs="Times New Roman"/>
          <w:sz w:val="24"/>
        </w:rPr>
      </w:pPr>
    </w:p>
    <w:p w14:paraId="270BA00E" w14:textId="77777777" w:rsidR="00A55929" w:rsidRPr="00204746" w:rsidRDefault="00A55929" w:rsidP="00A55929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134"/>
        <w:gridCol w:w="4536"/>
        <w:gridCol w:w="1037"/>
        <w:gridCol w:w="236"/>
      </w:tblGrid>
      <w:tr w:rsidR="00A55929" w:rsidRPr="00D21BE8" w14:paraId="25600911" w14:textId="77777777" w:rsidTr="00076C00">
        <w:trPr>
          <w:gridAfter w:val="1"/>
          <w:wAfter w:w="236" w:type="dxa"/>
          <w:trHeight w:val="300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</w:tcPr>
          <w:p w14:paraId="6CC568FF" w14:textId="77777777" w:rsidR="00A55929" w:rsidRPr="00D21BE8" w:rsidRDefault="00A55929" w:rsidP="00076C00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C59E416" w14:textId="77777777" w:rsidR="00A55929" w:rsidRPr="00D21BE8" w:rsidRDefault="00A55929" w:rsidP="00076C00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1B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Задание №</w:t>
            </w:r>
          </w:p>
        </w:tc>
        <w:tc>
          <w:tcPr>
            <w:tcW w:w="4536" w:type="dxa"/>
          </w:tcPr>
          <w:p w14:paraId="4F901E19" w14:textId="77777777" w:rsidR="00A55929" w:rsidRPr="00D21BE8" w:rsidRDefault="00A55929" w:rsidP="0007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1037" w:type="dxa"/>
            <w:vMerge w:val="restart"/>
          </w:tcPr>
          <w:p w14:paraId="66DF7388" w14:textId="77777777" w:rsidR="00A55929" w:rsidRPr="00D21BE8" w:rsidRDefault="00A55929" w:rsidP="00076C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A55929" w:rsidRPr="00D21BE8" w14:paraId="3B1015D1" w14:textId="77777777" w:rsidTr="00076C00">
        <w:trPr>
          <w:gridAfter w:val="1"/>
          <w:wAfter w:w="236" w:type="dxa"/>
          <w:trHeight w:val="30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704890CA" w14:textId="77777777" w:rsidR="00A55929" w:rsidRPr="00D21BE8" w:rsidRDefault="00A55929" w:rsidP="00076C00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AE77764" w14:textId="77777777" w:rsidR="00A55929" w:rsidRPr="00D21BE8" w:rsidRDefault="00A55929" w:rsidP="00076C00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DC0149" w14:textId="77777777" w:rsidR="00A55929" w:rsidRPr="00D21BE8" w:rsidRDefault="00A55929" w:rsidP="00076C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1037" w:type="dxa"/>
            <w:vMerge/>
          </w:tcPr>
          <w:p w14:paraId="6F2A0BB5" w14:textId="77777777" w:rsidR="00A55929" w:rsidRPr="00D21BE8" w:rsidRDefault="00A55929" w:rsidP="000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6A0C" w:rsidRPr="00D21BE8" w14:paraId="27725E8D" w14:textId="77777777" w:rsidTr="003E6A0C">
        <w:trPr>
          <w:gridAfter w:val="1"/>
          <w:wAfter w:w="236" w:type="dxa"/>
          <w:trHeight w:val="1050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  <w:vAlign w:val="center"/>
          </w:tcPr>
          <w:p w14:paraId="7321BE87" w14:textId="19B62853" w:rsidR="003E6A0C" w:rsidRPr="00B42BF7" w:rsidRDefault="003E6A0C" w:rsidP="00076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Определяет орган передвижения беспозвоночных и позвоночных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0972572" w14:textId="0E984237" w:rsidR="003E6A0C" w:rsidRPr="004332FF" w:rsidRDefault="003E6A0C" w:rsidP="00076C0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71846F89" w14:textId="500B4592" w:rsidR="003E6A0C" w:rsidRPr="00D21BE8" w:rsidRDefault="003E6A0C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Верно, указывает орган передвижения беспозвоночных</w:t>
            </w:r>
          </w:p>
        </w:tc>
        <w:tc>
          <w:tcPr>
            <w:tcW w:w="1037" w:type="dxa"/>
            <w:vAlign w:val="center"/>
          </w:tcPr>
          <w:p w14:paraId="00B7D4FB" w14:textId="20D40CCD" w:rsidR="003E6A0C" w:rsidRPr="00B42BF7" w:rsidRDefault="003E6A0C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E6A0C" w:rsidRPr="00D21BE8" w14:paraId="11A9079C" w14:textId="77777777" w:rsidTr="009407B0">
        <w:trPr>
          <w:gridAfter w:val="1"/>
          <w:wAfter w:w="236" w:type="dxa"/>
          <w:trHeight w:val="1050"/>
        </w:trPr>
        <w:tc>
          <w:tcPr>
            <w:tcW w:w="3006" w:type="dxa"/>
            <w:vMerge/>
            <w:tcBorders>
              <w:right w:val="single" w:sz="4" w:space="0" w:color="auto"/>
            </w:tcBorders>
            <w:vAlign w:val="center"/>
          </w:tcPr>
          <w:p w14:paraId="2A62E535" w14:textId="77777777" w:rsidR="003E6A0C" w:rsidRDefault="003E6A0C" w:rsidP="00076C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EFFEA30" w14:textId="7C35C4A7" w:rsidR="003E6A0C" w:rsidRDefault="003E6A0C" w:rsidP="00076C0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2AC7F54D" w14:textId="1C456053" w:rsidR="003E6A0C" w:rsidRDefault="003E6A0C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Верно, указывает особенности строения беспозвоночных</w:t>
            </w:r>
          </w:p>
        </w:tc>
        <w:tc>
          <w:tcPr>
            <w:tcW w:w="1037" w:type="dxa"/>
            <w:vAlign w:val="center"/>
          </w:tcPr>
          <w:p w14:paraId="541A57D9" w14:textId="2C8D1AA2" w:rsidR="003E6A0C" w:rsidRDefault="003E6A0C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D5ADB" w:rsidRPr="00D21BE8" w14:paraId="6C398687" w14:textId="77777777" w:rsidTr="009D5ADB">
        <w:trPr>
          <w:gridAfter w:val="1"/>
          <w:wAfter w:w="236" w:type="dxa"/>
          <w:trHeight w:val="645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  <w:vAlign w:val="center"/>
          </w:tcPr>
          <w:p w14:paraId="64A7F9F1" w14:textId="5AA50B51" w:rsidR="009D5ADB" w:rsidRPr="00B42BF7" w:rsidRDefault="009D5ADB" w:rsidP="00076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Указывает роль фотопериодизма у растений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B2C7130" w14:textId="04719594" w:rsidR="009D5ADB" w:rsidRPr="00B42BF7" w:rsidRDefault="009D5ADB" w:rsidP="00076C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3(а)</w:t>
            </w:r>
          </w:p>
        </w:tc>
        <w:tc>
          <w:tcPr>
            <w:tcW w:w="4536" w:type="dxa"/>
            <w:vAlign w:val="center"/>
          </w:tcPr>
          <w:p w14:paraId="12FF01BA" w14:textId="19751686" w:rsidR="009D5ADB" w:rsidRPr="00B42BF7" w:rsidRDefault="009D5ADB" w:rsidP="00076C0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t>Даёт определение понятию фотопериодизм</w:t>
            </w:r>
          </w:p>
        </w:tc>
        <w:tc>
          <w:tcPr>
            <w:tcW w:w="1037" w:type="dxa"/>
            <w:vAlign w:val="center"/>
          </w:tcPr>
          <w:p w14:paraId="5BF1F464" w14:textId="3BEDC28F" w:rsidR="009D5ADB" w:rsidRPr="00B42BF7" w:rsidRDefault="009D5ADB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D5ADB" w:rsidRPr="00D21BE8" w14:paraId="4CA8003E" w14:textId="77777777" w:rsidTr="00076C00">
        <w:trPr>
          <w:gridAfter w:val="1"/>
          <w:wAfter w:w="236" w:type="dxa"/>
          <w:trHeight w:val="645"/>
        </w:trPr>
        <w:tc>
          <w:tcPr>
            <w:tcW w:w="3006" w:type="dxa"/>
            <w:vMerge/>
            <w:tcBorders>
              <w:right w:val="single" w:sz="4" w:space="0" w:color="auto"/>
            </w:tcBorders>
            <w:vAlign w:val="center"/>
          </w:tcPr>
          <w:p w14:paraId="17549F34" w14:textId="77777777" w:rsidR="009D5ADB" w:rsidRDefault="009D5ADB" w:rsidP="00076C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46C4C62" w14:textId="76274CA7" w:rsidR="009D5ADB" w:rsidRDefault="009D5ADB" w:rsidP="00076C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3(б)</w:t>
            </w:r>
          </w:p>
        </w:tc>
        <w:tc>
          <w:tcPr>
            <w:tcW w:w="4536" w:type="dxa"/>
            <w:vAlign w:val="center"/>
          </w:tcPr>
          <w:p w14:paraId="69BB11CF" w14:textId="6134AB69" w:rsidR="009D5ADB" w:rsidRPr="00B42BF7" w:rsidRDefault="009D5ADB" w:rsidP="00076C0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t>Указывает характерные особенности короткодневных растений.</w:t>
            </w:r>
          </w:p>
        </w:tc>
        <w:tc>
          <w:tcPr>
            <w:tcW w:w="1037" w:type="dxa"/>
            <w:vAlign w:val="center"/>
          </w:tcPr>
          <w:p w14:paraId="48A7139B" w14:textId="3CA0CDEF" w:rsidR="009D5ADB" w:rsidRPr="00B42BF7" w:rsidRDefault="009D5ADB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D5ADB" w:rsidRPr="00D21BE8" w14:paraId="0B56E781" w14:textId="77777777" w:rsidTr="009D5ADB">
        <w:trPr>
          <w:gridAfter w:val="1"/>
          <w:wAfter w:w="236" w:type="dxa"/>
          <w:trHeight w:val="1464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4E9E77AB" w14:textId="5B78448E" w:rsidR="009D5ADB" w:rsidRPr="00D21BE8" w:rsidRDefault="009D5ADB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Знает структурные компоненты нервной клетки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61C7D8" w14:textId="1BC64FF0" w:rsidR="009D5ADB" w:rsidRPr="009D5ADB" w:rsidRDefault="009D5ADB" w:rsidP="009D5ADB">
            <w:pPr>
              <w:jc w:val="center"/>
              <w:rPr>
                <w:b/>
                <w:bCs/>
              </w:rPr>
            </w:pPr>
            <w:r w:rsidRPr="009D5ADB">
              <w:rPr>
                <w:b/>
                <w:bCs/>
              </w:rPr>
              <w:t>4</w:t>
            </w:r>
          </w:p>
        </w:tc>
        <w:tc>
          <w:tcPr>
            <w:tcW w:w="4536" w:type="dxa"/>
            <w:vAlign w:val="center"/>
          </w:tcPr>
          <w:p w14:paraId="323C7273" w14:textId="77DEA182" w:rsidR="009D5ADB" w:rsidRPr="00D21BE8" w:rsidRDefault="009D5ADB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структурные части нервной клетки</w:t>
            </w:r>
          </w:p>
        </w:tc>
        <w:tc>
          <w:tcPr>
            <w:tcW w:w="1037" w:type="dxa"/>
            <w:vAlign w:val="center"/>
          </w:tcPr>
          <w:p w14:paraId="53FF7C78" w14:textId="32E6F4FC" w:rsidR="009D5ADB" w:rsidRPr="00B42BF7" w:rsidRDefault="009D5ADB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D5ADB" w:rsidRPr="00D21BE8" w14:paraId="59E78CFF" w14:textId="77777777" w:rsidTr="009D5ADB">
        <w:trPr>
          <w:gridAfter w:val="1"/>
          <w:wAfter w:w="236" w:type="dxa"/>
          <w:trHeight w:val="1464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65045041" w14:textId="0C4CC0AC" w:rsidR="009D5ADB" w:rsidRDefault="009D5ADB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Называет функции компонентов нервной системы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187C98B" w14:textId="5DA19472" w:rsidR="009D5ADB" w:rsidRPr="009D5ADB" w:rsidRDefault="009D5ADB" w:rsidP="009D5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4(а)</w:t>
            </w:r>
          </w:p>
        </w:tc>
        <w:tc>
          <w:tcPr>
            <w:tcW w:w="4536" w:type="dxa"/>
            <w:vAlign w:val="center"/>
          </w:tcPr>
          <w:p w14:paraId="014BC3F9" w14:textId="03C6BD3D" w:rsidR="009D5ADB" w:rsidRDefault="009D5ADB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 описывает функции компонентов нервной клетки</w:t>
            </w:r>
          </w:p>
        </w:tc>
        <w:tc>
          <w:tcPr>
            <w:tcW w:w="1037" w:type="dxa"/>
            <w:vAlign w:val="center"/>
          </w:tcPr>
          <w:p w14:paraId="52A9DF47" w14:textId="7A568F52" w:rsidR="009D5ADB" w:rsidRDefault="009D5ADB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D5ADB" w:rsidRPr="00D21BE8" w14:paraId="472E754A" w14:textId="77777777" w:rsidTr="009D5ADB">
        <w:trPr>
          <w:gridAfter w:val="1"/>
          <w:wAfter w:w="236" w:type="dxa"/>
          <w:trHeight w:val="1464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4B4ADA00" w14:textId="4407FAF8" w:rsidR="009D5ADB" w:rsidRDefault="009D5ADB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Определяет тип нервной системы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19A0E3D" w14:textId="0133E107" w:rsidR="009D5ADB" w:rsidRPr="009D5ADB" w:rsidRDefault="009D5ADB" w:rsidP="009D5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36" w:type="dxa"/>
            <w:vAlign w:val="center"/>
          </w:tcPr>
          <w:p w14:paraId="5E2104A3" w14:textId="02F42BCD" w:rsidR="009D5ADB" w:rsidRDefault="009D5ADB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 верно, тип нервной системы</w:t>
            </w:r>
          </w:p>
        </w:tc>
        <w:tc>
          <w:tcPr>
            <w:tcW w:w="1037" w:type="dxa"/>
            <w:vAlign w:val="center"/>
          </w:tcPr>
          <w:p w14:paraId="33BBD02F" w14:textId="6C411908" w:rsidR="009D5ADB" w:rsidRDefault="009D5ADB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D5ADB" w:rsidRPr="00D21BE8" w14:paraId="57187396" w14:textId="77777777" w:rsidTr="009D5ADB">
        <w:trPr>
          <w:gridAfter w:val="1"/>
          <w:wAfter w:w="236" w:type="dxa"/>
          <w:trHeight w:val="1464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2C48381E" w14:textId="5802FAB8" w:rsidR="009D5ADB" w:rsidRDefault="00A65A27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Различает строение центральной нервной системы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переферичекой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9D9DA1" w14:textId="05595670" w:rsidR="009D5ADB" w:rsidRPr="009D5ADB" w:rsidRDefault="00A65A27" w:rsidP="009D5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36" w:type="dxa"/>
            <w:vAlign w:val="center"/>
          </w:tcPr>
          <w:p w14:paraId="5EB5154F" w14:textId="6151D37A" w:rsidR="009D5ADB" w:rsidRDefault="00A65A27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Верно, распределяет особенности строения</w:t>
            </w:r>
          </w:p>
        </w:tc>
        <w:tc>
          <w:tcPr>
            <w:tcW w:w="1037" w:type="dxa"/>
            <w:vAlign w:val="center"/>
          </w:tcPr>
          <w:p w14:paraId="63FF6026" w14:textId="17CF3573" w:rsidR="009D5ADB" w:rsidRDefault="00A65A27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65A27" w:rsidRPr="00D21BE8" w14:paraId="44675B10" w14:textId="77777777" w:rsidTr="00A65A27">
        <w:trPr>
          <w:gridAfter w:val="1"/>
          <w:wAfter w:w="236" w:type="dxa"/>
          <w:trHeight w:val="735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  <w:vAlign w:val="center"/>
          </w:tcPr>
          <w:p w14:paraId="0389FF4B" w14:textId="77D1C40B" w:rsidR="00A65A27" w:rsidRDefault="00A65A27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Объясняет рефлекторную дугу поведения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013A148" w14:textId="011EE072" w:rsidR="00A65A27" w:rsidRDefault="00A65A27" w:rsidP="009D5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7(а)</w:t>
            </w:r>
          </w:p>
        </w:tc>
        <w:tc>
          <w:tcPr>
            <w:tcW w:w="4536" w:type="dxa"/>
            <w:vAlign w:val="center"/>
          </w:tcPr>
          <w:p w14:paraId="6C1F3A78" w14:textId="35F7F72E" w:rsidR="00A65A27" w:rsidRDefault="00A65A27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Обозначает структурный компонент нейрона</w:t>
            </w:r>
          </w:p>
        </w:tc>
        <w:tc>
          <w:tcPr>
            <w:tcW w:w="1037" w:type="dxa"/>
            <w:vAlign w:val="center"/>
          </w:tcPr>
          <w:p w14:paraId="0512FC57" w14:textId="4B9F9C4F" w:rsidR="00A65A27" w:rsidRDefault="00A65A27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65A27" w:rsidRPr="00D21BE8" w14:paraId="53D27089" w14:textId="77777777" w:rsidTr="009D5ADB">
        <w:trPr>
          <w:gridAfter w:val="1"/>
          <w:wAfter w:w="236" w:type="dxa"/>
          <w:trHeight w:val="735"/>
        </w:trPr>
        <w:tc>
          <w:tcPr>
            <w:tcW w:w="3006" w:type="dxa"/>
            <w:vMerge/>
            <w:tcBorders>
              <w:right w:val="single" w:sz="4" w:space="0" w:color="auto"/>
            </w:tcBorders>
            <w:vAlign w:val="center"/>
          </w:tcPr>
          <w:p w14:paraId="3DFE2267" w14:textId="77777777" w:rsidR="00A65A27" w:rsidRDefault="00A65A27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97A9F0F" w14:textId="75F44713" w:rsidR="00A65A27" w:rsidRDefault="00A65A27" w:rsidP="009D5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(7б)</w:t>
            </w:r>
          </w:p>
        </w:tc>
        <w:tc>
          <w:tcPr>
            <w:tcW w:w="4536" w:type="dxa"/>
            <w:vAlign w:val="center"/>
          </w:tcPr>
          <w:p w14:paraId="5034F3E4" w14:textId="1B2311D1" w:rsidR="00A65A27" w:rsidRDefault="00A65A27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 функцию компонента</w:t>
            </w:r>
          </w:p>
        </w:tc>
        <w:tc>
          <w:tcPr>
            <w:tcW w:w="1037" w:type="dxa"/>
            <w:vAlign w:val="center"/>
          </w:tcPr>
          <w:p w14:paraId="1A7D4BD2" w14:textId="453C4EAD" w:rsidR="00A65A27" w:rsidRDefault="00A65A27" w:rsidP="00076C00">
            <w:pPr>
              <w:pStyle w:val="TableParagraph"/>
              <w:spacing w:line="258" w:lineRule="exact"/>
              <w:ind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D5ADB" w:rsidRPr="00D21BE8" w14:paraId="78475ED9" w14:textId="77777777" w:rsidTr="00A20399">
        <w:trPr>
          <w:trHeight w:val="645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  <w:vAlign w:val="center"/>
          </w:tcPr>
          <w:p w14:paraId="49F22CB0" w14:textId="1D652D4D" w:rsidR="009D5ADB" w:rsidRPr="00B42BF7" w:rsidRDefault="00A65A27" w:rsidP="0007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Объясняет рефлекторную дугу поведения на примере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AA92883" w14:textId="67ABD40A" w:rsidR="009D5ADB" w:rsidRDefault="00A65A27" w:rsidP="00076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  <w:vAlign w:val="center"/>
          </w:tcPr>
          <w:p w14:paraId="76841BDA" w14:textId="04EDD996" w:rsidR="009D5ADB" w:rsidRPr="00B42BF7" w:rsidRDefault="00A65A27" w:rsidP="00076C00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Верно, объясняет принцип работы рефлекторной дуги</w:t>
            </w:r>
          </w:p>
        </w:tc>
        <w:tc>
          <w:tcPr>
            <w:tcW w:w="1037" w:type="dxa"/>
            <w:vMerge w:val="restart"/>
            <w:tcBorders>
              <w:right w:val="single" w:sz="4" w:space="0" w:color="auto"/>
            </w:tcBorders>
            <w:vAlign w:val="center"/>
          </w:tcPr>
          <w:p w14:paraId="452D7A79" w14:textId="63C34CF9" w:rsidR="009D5ADB" w:rsidRPr="00B42BF7" w:rsidRDefault="00A65A27" w:rsidP="00076C00">
            <w:pPr>
              <w:pStyle w:val="TableParagraph"/>
              <w:spacing w:line="24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14:paraId="7CC04C98" w14:textId="77777777" w:rsidR="009D5ADB" w:rsidRPr="00D21BE8" w:rsidRDefault="009D5ADB" w:rsidP="00076C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5ADB" w:rsidRPr="00D21BE8" w14:paraId="42B7E555" w14:textId="77777777" w:rsidTr="009D5ADB">
        <w:trPr>
          <w:trHeight w:val="70"/>
        </w:trPr>
        <w:tc>
          <w:tcPr>
            <w:tcW w:w="30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0E9FF1" w14:textId="77777777" w:rsidR="009D5ADB" w:rsidRPr="00D21BE8" w:rsidRDefault="009D5ADB" w:rsidP="00076C00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ADD27" w14:textId="2F012BAE" w:rsidR="009D5ADB" w:rsidRPr="00B42BF7" w:rsidRDefault="009D5ADB" w:rsidP="00076C00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A323FF" w14:textId="64731BDF" w:rsidR="009D5ADB" w:rsidRPr="00D21BE8" w:rsidRDefault="009D5ADB" w:rsidP="00076C00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A8A6CF" w14:textId="4DDAF844" w:rsidR="009D5ADB" w:rsidRPr="00B42BF7" w:rsidRDefault="009D5ADB" w:rsidP="00076C00">
            <w:pPr>
              <w:pStyle w:val="TableParagraph"/>
              <w:spacing w:line="241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14:paraId="74141D60" w14:textId="77777777" w:rsidR="009D5ADB" w:rsidRPr="00D21BE8" w:rsidRDefault="009D5ADB" w:rsidP="00076C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55929" w:rsidRPr="00D21BE8" w14:paraId="4F45854F" w14:textId="77777777" w:rsidTr="00076C00">
        <w:trPr>
          <w:trHeight w:val="64"/>
        </w:trPr>
        <w:tc>
          <w:tcPr>
            <w:tcW w:w="86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E5D8A7" w14:textId="77777777" w:rsidR="00A55929" w:rsidRPr="00D21BE8" w:rsidRDefault="00A55929" w:rsidP="00076C00">
            <w:pPr>
              <w:tabs>
                <w:tab w:val="left" w:pos="3441"/>
              </w:tabs>
              <w:spacing w:after="0" w:line="240" w:lineRule="auto"/>
              <w:ind w:right="-39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</w:tcPr>
          <w:p w14:paraId="43B5524A" w14:textId="11677591" w:rsidR="00A55929" w:rsidRPr="00440643" w:rsidRDefault="00A65A27" w:rsidP="00076C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2AFA3" w14:textId="77777777" w:rsidR="00A55929" w:rsidRPr="00D21BE8" w:rsidRDefault="00A55929" w:rsidP="00076C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B8B005" w14:textId="77777777" w:rsidR="00A55929" w:rsidRPr="00D21BE8" w:rsidRDefault="00A55929" w:rsidP="00076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9180B34" w14:textId="77777777" w:rsidR="00A55929" w:rsidRDefault="00A55929" w:rsidP="00A55929"/>
    <w:p w14:paraId="15491363" w14:textId="77777777" w:rsidR="00A55929" w:rsidRDefault="00A55929" w:rsidP="00A55929"/>
    <w:p w14:paraId="641D2B23" w14:textId="7A1A1C87" w:rsidR="00C76A80" w:rsidRDefault="00C76A80"/>
    <w:p w14:paraId="56C571BC" w14:textId="6FA91B86" w:rsidR="00171E9F" w:rsidRDefault="00171E9F"/>
    <w:p w14:paraId="4235ED0C" w14:textId="29D3D035" w:rsidR="00171E9F" w:rsidRDefault="00171E9F"/>
    <w:p w14:paraId="69BEFF83" w14:textId="0E294AC3" w:rsidR="003E6A0C" w:rsidRPr="003E6A0C" w:rsidRDefault="003E6A0C">
      <w:r>
        <w:t>1. Выберите животное, для которого характерно движение с помощью ложноножек.?</w:t>
      </w:r>
    </w:p>
    <w:p w14:paraId="17D02533" w14:textId="77777777" w:rsidR="003E6A0C" w:rsidRDefault="003E6A0C">
      <w:r>
        <w:t xml:space="preserve">A. крот </w:t>
      </w:r>
    </w:p>
    <w:p w14:paraId="6FA0B8A3" w14:textId="77777777" w:rsidR="003E6A0C" w:rsidRPr="001F6850" w:rsidRDefault="003E6A0C">
      <w:pPr>
        <w:rPr>
          <w:color w:val="00B050"/>
        </w:rPr>
      </w:pPr>
      <w:r w:rsidRPr="001F6850">
        <w:rPr>
          <w:color w:val="00B050"/>
        </w:rPr>
        <w:t xml:space="preserve">B. амёба </w:t>
      </w:r>
    </w:p>
    <w:p w14:paraId="171A9797" w14:textId="77777777" w:rsidR="003E6A0C" w:rsidRDefault="003E6A0C">
      <w:r>
        <w:t xml:space="preserve">C. дождевой червь </w:t>
      </w:r>
    </w:p>
    <w:p w14:paraId="7C63ED9F" w14:textId="6125E59E" w:rsidR="00171E9F" w:rsidRDefault="003E6A0C">
      <w:r>
        <w:t>D. инфузория туфелька</w:t>
      </w:r>
    </w:p>
    <w:p w14:paraId="05E6C2E2" w14:textId="00CEFB79" w:rsidR="003E6A0C" w:rsidRDefault="003E6A0C"/>
    <w:p w14:paraId="1F91FA3F" w14:textId="61F2FC00" w:rsidR="003E6A0C" w:rsidRDefault="003E6A0C">
      <w:r>
        <w:t>2.</w:t>
      </w:r>
      <w:r w:rsidRPr="003E6A0C">
        <w:t xml:space="preserve"> </w:t>
      </w:r>
      <w:r>
        <w:t>На рисунке представлены животные с различными типами скелета</w:t>
      </w:r>
    </w:p>
    <w:p w14:paraId="41BA64A4" w14:textId="167BF412" w:rsidR="003E6A0C" w:rsidRDefault="003E6A0C">
      <w:r>
        <w:rPr>
          <w:noProof/>
        </w:rPr>
        <w:drawing>
          <wp:inline distT="0" distB="0" distL="0" distR="0" wp14:anchorId="763774DD" wp14:editId="05D9FAEC">
            <wp:extent cx="5940425" cy="22072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F2331" w14:textId="6C881052" w:rsidR="003E6A0C" w:rsidRDefault="003E6A0C">
      <w:r>
        <w:t>Определите животное, имеющее внешний скелет. _________________________</w:t>
      </w:r>
      <w:r w:rsidR="001F6850" w:rsidRPr="001F6850">
        <w:rPr>
          <w:color w:val="00B050"/>
          <w:lang w:val="en-US"/>
        </w:rPr>
        <w:t>B</w:t>
      </w:r>
      <w:r w:rsidRPr="001F6850">
        <w:rPr>
          <w:color w:val="00B050"/>
        </w:rPr>
        <w:t>__</w:t>
      </w:r>
      <w:r>
        <w:t>____________________</w:t>
      </w:r>
    </w:p>
    <w:p w14:paraId="04CA3FB9" w14:textId="5DFB43FE" w:rsidR="003E6A0C" w:rsidRDefault="003E6A0C"/>
    <w:p w14:paraId="01BE8897" w14:textId="77777777" w:rsidR="003E6A0C" w:rsidRDefault="003E6A0C">
      <w:r>
        <w:lastRenderedPageBreak/>
        <w:t>3.</w:t>
      </w:r>
      <w:r w:rsidRPr="003E6A0C">
        <w:t xml:space="preserve"> </w:t>
      </w:r>
    </w:p>
    <w:p w14:paraId="79EC262D" w14:textId="77777777" w:rsidR="009D5ADB" w:rsidRDefault="003E6A0C">
      <w:r>
        <w:t xml:space="preserve">(а) Дайте определение понятию фотопериодизм. </w:t>
      </w:r>
    </w:p>
    <w:p w14:paraId="01D7FE1C" w14:textId="2458D8AD" w:rsidR="003E6A0C" w:rsidRDefault="003E6A0C">
      <w:r>
        <w:t xml:space="preserve"> </w:t>
      </w:r>
      <w:r w:rsidRPr="001F6850">
        <w:rPr>
          <w:color w:val="00B050"/>
        </w:rPr>
        <w:t>Фотопериодизм это</w:t>
      </w:r>
      <w:proofErr w:type="gramStart"/>
      <w:r w:rsidRPr="001F6850">
        <w:rPr>
          <w:color w:val="00B050"/>
        </w:rPr>
        <w:t xml:space="preserve">- </w:t>
      </w:r>
      <w:r w:rsidR="001F6850" w:rsidRPr="001F6850">
        <w:rPr>
          <w:color w:val="00B050"/>
        </w:rPr>
        <w:t xml:space="preserve"> изменение</w:t>
      </w:r>
      <w:proofErr w:type="gramEnd"/>
      <w:r w:rsidR="001F6850" w:rsidRPr="001F6850">
        <w:rPr>
          <w:color w:val="00B050"/>
        </w:rPr>
        <w:t xml:space="preserve"> роста растения органов растения в зависимости от направления падающего света</w:t>
      </w:r>
      <w:r w:rsidRPr="001F6850">
        <w:rPr>
          <w:color w:val="00B050"/>
        </w:rPr>
        <w:t xml:space="preserve">_________________________________________________ </w:t>
      </w:r>
    </w:p>
    <w:p w14:paraId="0B6C526D" w14:textId="6969AA10" w:rsidR="003E6A0C" w:rsidRDefault="003E6A0C">
      <w:r>
        <w:t xml:space="preserve">(б)Опишите характерные особенности короткодневных растений. </w:t>
      </w:r>
      <w:proofErr w:type="gramStart"/>
      <w:r w:rsidRPr="001F6850">
        <w:rPr>
          <w:color w:val="00B050"/>
        </w:rPr>
        <w:t>_</w:t>
      </w:r>
      <w:r w:rsidR="001F6850" w:rsidRPr="001F6850">
        <w:rPr>
          <w:color w:val="00B050"/>
        </w:rPr>
        <w:t>В</w:t>
      </w:r>
      <w:proofErr w:type="gramEnd"/>
      <w:r w:rsidR="001F6850" w:rsidRPr="001F6850">
        <w:rPr>
          <w:color w:val="00B050"/>
        </w:rPr>
        <w:t xml:space="preserve"> основном обитатели южных широт. Для жизнедеятельности необходим суточный цикл в 12 часов</w:t>
      </w:r>
      <w:r w:rsidRPr="001F6850">
        <w:rPr>
          <w:color w:val="00B050"/>
        </w:rPr>
        <w:t xml:space="preserve"> </w:t>
      </w:r>
    </w:p>
    <w:p w14:paraId="58ADF80B" w14:textId="0265C5ED" w:rsidR="009D5ADB" w:rsidRDefault="009D5ADB"/>
    <w:p w14:paraId="0CAD92FA" w14:textId="77777777" w:rsidR="009D5ADB" w:rsidRDefault="009D5ADB"/>
    <w:p w14:paraId="3167A27B" w14:textId="418BE3D0" w:rsidR="009D5ADB" w:rsidRDefault="009D5ADB">
      <w:r>
        <w:t>4.</w:t>
      </w:r>
      <w:r w:rsidRPr="009D5ADB">
        <w:t xml:space="preserve"> </w:t>
      </w:r>
      <w:r>
        <w:t>На рисунке изображена структурная единица нервной ткани - нейрон.</w:t>
      </w:r>
    </w:p>
    <w:p w14:paraId="2EAF6720" w14:textId="511DCD35" w:rsidR="009D5ADB" w:rsidRDefault="009D5ADB">
      <w:r>
        <w:rPr>
          <w:noProof/>
        </w:rPr>
        <w:drawing>
          <wp:inline distT="0" distB="0" distL="0" distR="0" wp14:anchorId="788163F3" wp14:editId="16E45857">
            <wp:extent cx="4086225" cy="1552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5283" w14:textId="77777777" w:rsidR="009D5ADB" w:rsidRDefault="009D5ADB">
      <w:r>
        <w:t>Укажите, что показано под буквой</w:t>
      </w:r>
      <w:r w:rsidRPr="009D5ADB">
        <w:rPr>
          <w:b/>
          <w:bCs/>
        </w:rPr>
        <w:t xml:space="preserve"> В</w:t>
      </w:r>
      <w:r>
        <w:t xml:space="preserve"> </w:t>
      </w:r>
      <w:proofErr w:type="spellStart"/>
      <w:r>
        <w:t>в</w:t>
      </w:r>
      <w:proofErr w:type="spellEnd"/>
      <w:r>
        <w:t xml:space="preserve"> клетке нейрона.</w:t>
      </w:r>
    </w:p>
    <w:p w14:paraId="6A2E8C44" w14:textId="77777777" w:rsidR="009D5ADB" w:rsidRDefault="009D5ADB">
      <w:r>
        <w:t xml:space="preserve"> A. дендрит </w:t>
      </w:r>
    </w:p>
    <w:p w14:paraId="121D038B" w14:textId="77777777" w:rsidR="009D5ADB" w:rsidRDefault="009D5ADB">
      <w:r>
        <w:t xml:space="preserve">B. аксон </w:t>
      </w:r>
    </w:p>
    <w:p w14:paraId="54D8208E" w14:textId="77777777" w:rsidR="009D5ADB" w:rsidRPr="001F6850" w:rsidRDefault="009D5ADB">
      <w:pPr>
        <w:rPr>
          <w:color w:val="00B050"/>
        </w:rPr>
      </w:pPr>
      <w:r w:rsidRPr="001F6850">
        <w:rPr>
          <w:color w:val="00B050"/>
        </w:rPr>
        <w:t xml:space="preserve">C. тело </w:t>
      </w:r>
    </w:p>
    <w:p w14:paraId="7F564EA7" w14:textId="65C52589" w:rsidR="009D5ADB" w:rsidRDefault="009D5ADB">
      <w:r>
        <w:t>D. ядро</w:t>
      </w:r>
    </w:p>
    <w:p w14:paraId="573DF693" w14:textId="77777777" w:rsidR="009D5ADB" w:rsidRDefault="009D5ADB"/>
    <w:p w14:paraId="08000651" w14:textId="6E78CA4E" w:rsidR="009D5ADB" w:rsidRDefault="009D5ADB">
      <w:r>
        <w:t>4(а</w:t>
      </w:r>
      <w:proofErr w:type="gramStart"/>
      <w:r>
        <w:t>)</w:t>
      </w:r>
      <w:proofErr w:type="gramEnd"/>
      <w:r>
        <w:t xml:space="preserve"> Опишите функцию длинного отростка - нейрона. __________</w:t>
      </w:r>
      <w:r w:rsidR="001F6850" w:rsidRPr="001F6850">
        <w:rPr>
          <w:color w:val="00B050"/>
        </w:rPr>
        <w:t xml:space="preserve">Обеспечивает проведение сигнала от тела нейрона </w:t>
      </w:r>
      <w:r>
        <w:t>________________________________________________________________</w:t>
      </w:r>
    </w:p>
    <w:p w14:paraId="39DB71F6" w14:textId="46750BC8" w:rsidR="009D5ADB" w:rsidRDefault="009D5ADB"/>
    <w:p w14:paraId="68E379F3" w14:textId="77777777" w:rsidR="009D5ADB" w:rsidRDefault="009D5ADB">
      <w:r>
        <w:t>5.</w:t>
      </w:r>
      <w:r w:rsidRPr="009D5ADB">
        <w:t xml:space="preserve"> </w:t>
      </w:r>
      <w:r>
        <w:t xml:space="preserve">Рассмотрите рисунок. </w:t>
      </w:r>
    </w:p>
    <w:p w14:paraId="1351E461" w14:textId="43C026AA" w:rsidR="009D5ADB" w:rsidRDefault="009D5ADB">
      <w:r>
        <w:t xml:space="preserve">Определите тип нервной системы данного </w:t>
      </w:r>
      <w:proofErr w:type="spellStart"/>
      <w:proofErr w:type="gramStart"/>
      <w:r>
        <w:t>организма._</w:t>
      </w:r>
      <w:proofErr w:type="gramEnd"/>
      <w:r>
        <w:t>__</w:t>
      </w:r>
      <w:r w:rsidR="001F6850" w:rsidRPr="001F6850">
        <w:rPr>
          <w:color w:val="00B050"/>
        </w:rPr>
        <w:t>Диффузный</w:t>
      </w:r>
      <w:proofErr w:type="spellEnd"/>
    </w:p>
    <w:p w14:paraId="33BA8608" w14:textId="3A8B9490" w:rsidR="009D5ADB" w:rsidRDefault="009D5ADB">
      <w:r>
        <w:rPr>
          <w:noProof/>
        </w:rPr>
        <w:drawing>
          <wp:inline distT="0" distB="0" distL="0" distR="0" wp14:anchorId="542202D4" wp14:editId="37D36B5D">
            <wp:extent cx="2257425" cy="1895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41AD" w14:textId="77777777" w:rsidR="00A65A27" w:rsidRDefault="00A65A27"/>
    <w:p w14:paraId="18DAA0D1" w14:textId="1D8FB520" w:rsidR="009D5ADB" w:rsidRDefault="009D5ADB">
      <w:r>
        <w:lastRenderedPageBreak/>
        <w:t>6.</w:t>
      </w:r>
      <w:r w:rsidRPr="009D5ADB">
        <w:t xml:space="preserve"> </w:t>
      </w:r>
      <w:r>
        <w:t>Установите соответствие между отделами центральной нервной системы и их характеристиками.</w:t>
      </w:r>
    </w:p>
    <w:p w14:paraId="45AB3E06" w14:textId="0043F450" w:rsidR="009D5ADB" w:rsidRDefault="009D5ADB">
      <w:r>
        <w:rPr>
          <w:noProof/>
        </w:rPr>
        <w:drawing>
          <wp:inline distT="0" distB="0" distL="0" distR="0" wp14:anchorId="04010928" wp14:editId="0615755C">
            <wp:extent cx="5748798" cy="18097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5971" cy="183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7B2A" w14:textId="1F8F07BE" w:rsidR="009D5ADB" w:rsidRPr="009D5ADB" w:rsidRDefault="009D5ADB">
      <w:r>
        <w:t>Ответ __________ Распределить цифры.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92"/>
        <w:gridCol w:w="1793"/>
      </w:tblGrid>
      <w:tr w:rsidR="009D5ADB" w14:paraId="41D30CBB" w14:textId="77777777" w:rsidTr="009D5ADB">
        <w:trPr>
          <w:trHeight w:val="276"/>
        </w:trPr>
        <w:tc>
          <w:tcPr>
            <w:tcW w:w="1792" w:type="dxa"/>
          </w:tcPr>
          <w:p w14:paraId="2E6D7E8B" w14:textId="2574A647" w:rsidR="009D5ADB" w:rsidRDefault="009D5ADB" w:rsidP="009D5ADB">
            <w:pPr>
              <w:jc w:val="center"/>
            </w:pPr>
            <w:r>
              <w:t>А</w:t>
            </w:r>
          </w:p>
        </w:tc>
        <w:tc>
          <w:tcPr>
            <w:tcW w:w="1793" w:type="dxa"/>
          </w:tcPr>
          <w:p w14:paraId="399C7220" w14:textId="12192C08" w:rsidR="009D5ADB" w:rsidRPr="009D5ADB" w:rsidRDefault="009D5ADB" w:rsidP="009D5A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9D5ADB" w14:paraId="55384678" w14:textId="77777777" w:rsidTr="009D5ADB">
        <w:trPr>
          <w:trHeight w:val="261"/>
        </w:trPr>
        <w:tc>
          <w:tcPr>
            <w:tcW w:w="1792" w:type="dxa"/>
          </w:tcPr>
          <w:p w14:paraId="589C2EA9" w14:textId="5C28EE21" w:rsidR="009D5ADB" w:rsidRPr="001F6850" w:rsidRDefault="001F6850">
            <w:pPr>
              <w:rPr>
                <w:color w:val="00B050"/>
              </w:rPr>
            </w:pPr>
            <w:r w:rsidRPr="001F6850">
              <w:rPr>
                <w:color w:val="00B050"/>
              </w:rPr>
              <w:t>1,4</w:t>
            </w:r>
          </w:p>
        </w:tc>
        <w:tc>
          <w:tcPr>
            <w:tcW w:w="1793" w:type="dxa"/>
          </w:tcPr>
          <w:p w14:paraId="7AB6E33B" w14:textId="7B0A7243" w:rsidR="009D5ADB" w:rsidRPr="001F6850" w:rsidRDefault="001F6850">
            <w:pPr>
              <w:rPr>
                <w:color w:val="00B050"/>
              </w:rPr>
            </w:pPr>
            <w:r w:rsidRPr="001F6850">
              <w:rPr>
                <w:color w:val="00B050"/>
              </w:rPr>
              <w:t>2,3</w:t>
            </w:r>
          </w:p>
        </w:tc>
      </w:tr>
    </w:tbl>
    <w:p w14:paraId="4A0042C8" w14:textId="17873CFF" w:rsidR="009D5ADB" w:rsidRDefault="009D5ADB"/>
    <w:p w14:paraId="3A3BB4D7" w14:textId="77777777" w:rsidR="00A65A27" w:rsidRDefault="00A65A27"/>
    <w:p w14:paraId="6BCAC2FD" w14:textId="5F463D2F" w:rsidR="00A65A27" w:rsidRDefault="00A65A27">
      <w:r>
        <w:t>7.</w:t>
      </w:r>
      <w:r w:rsidRPr="00A65A27">
        <w:t xml:space="preserve"> </w:t>
      </w:r>
      <w:r>
        <w:t>Ниже показана рефлекторная дуга.</w:t>
      </w:r>
    </w:p>
    <w:p w14:paraId="36132535" w14:textId="24A60B84" w:rsidR="00A65A27" w:rsidRDefault="00A65A27">
      <w:r>
        <w:rPr>
          <w:noProof/>
        </w:rPr>
        <w:drawing>
          <wp:inline distT="0" distB="0" distL="0" distR="0" wp14:anchorId="0DD0C4A1" wp14:editId="1D140485">
            <wp:extent cx="4295775" cy="2152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60D8" w14:textId="0101F7CB" w:rsidR="00A65A27" w:rsidRDefault="00A65A27">
      <w:r>
        <w:t>7(а) Какой нейрон показан под цифрой 2? _________________________</w:t>
      </w:r>
      <w:r w:rsidR="001F6850" w:rsidRPr="001F6850">
        <w:rPr>
          <w:color w:val="00B050"/>
        </w:rPr>
        <w:t>Двигательный нейрон</w:t>
      </w:r>
      <w:r w:rsidRPr="001F6850">
        <w:rPr>
          <w:color w:val="00B050"/>
        </w:rPr>
        <w:t xml:space="preserve">_ </w:t>
      </w:r>
    </w:p>
    <w:p w14:paraId="11149FD2" w14:textId="3F085B04" w:rsidR="00A65A27" w:rsidRDefault="00A65A27">
      <w:r>
        <w:t>7(b) Какую функцию выполняет данный нейрон? _______________</w:t>
      </w:r>
      <w:r w:rsidR="001F6850" w:rsidRPr="001F6850">
        <w:rPr>
          <w:color w:val="00B050"/>
        </w:rPr>
        <w:t>переводит информацию на эффектор(мышцу) от центральной нервной системы, тем самым вызывая ответную реакцию</w:t>
      </w:r>
      <w:r w:rsidRPr="001F6850">
        <w:rPr>
          <w:color w:val="00B050"/>
        </w:rPr>
        <w:t>_</w:t>
      </w:r>
    </w:p>
    <w:p w14:paraId="26504F46" w14:textId="71FE08EB" w:rsidR="00A65A27" w:rsidRDefault="00A65A27"/>
    <w:p w14:paraId="39A90D11" w14:textId="6266176B" w:rsidR="00A65A27" w:rsidRDefault="00A65A27">
      <w:r>
        <w:t>8.</w:t>
      </w:r>
      <w:r w:rsidRPr="00A65A27">
        <w:t xml:space="preserve"> </w:t>
      </w:r>
      <w:r>
        <w:t>Представьте, что повар на кухне готовил ужин и рассыпала специи. Объясните, почему через несколько секунд повар будет чихать. _</w:t>
      </w:r>
      <w:r w:rsidR="001F6850" w:rsidRPr="001F6850">
        <w:rPr>
          <w:color w:val="00B050"/>
        </w:rPr>
        <w:t>Чихание защитный рефлекс по очистке носа и носоглотки. Необходим для удаления слизи пыли и т.д.</w:t>
      </w:r>
      <w:r w:rsidRPr="001F6850">
        <w:rPr>
          <w:color w:val="00B050"/>
        </w:rPr>
        <w:t>_____</w:t>
      </w:r>
    </w:p>
    <w:p w14:paraId="168AFE0D" w14:textId="6D40E84D" w:rsidR="00A65A27" w:rsidRDefault="00A65A27"/>
    <w:p w14:paraId="6E1CB8EC" w14:textId="5EEF25C0" w:rsidR="00A65A27" w:rsidRDefault="00A65A27"/>
    <w:p w14:paraId="178825DF" w14:textId="172C0BCD" w:rsidR="00A65A27" w:rsidRDefault="00A65A27"/>
    <w:p w14:paraId="5BC43F7B" w14:textId="18BCCC8A" w:rsidR="00A65A27" w:rsidRDefault="00A65A27"/>
    <w:p w14:paraId="1DFF8088" w14:textId="6DF2B64C" w:rsidR="00A65A27" w:rsidRDefault="00A65A27"/>
    <w:p w14:paraId="13487A19" w14:textId="5E80C78E" w:rsidR="00A65A27" w:rsidRDefault="00A65A27"/>
    <w:p w14:paraId="0D746E74" w14:textId="46BDFFC7" w:rsidR="00A65A27" w:rsidRDefault="00A65A27"/>
    <w:p w14:paraId="020A5282" w14:textId="610BF734" w:rsidR="00A65A27" w:rsidRDefault="00A65A27"/>
    <w:p w14:paraId="231765A7" w14:textId="53A38764" w:rsidR="00A65A27" w:rsidRDefault="00A65A27"/>
    <w:p w14:paraId="438DEB5C" w14:textId="368AEEB5" w:rsidR="00A65A27" w:rsidRDefault="00A65A27"/>
    <w:p w14:paraId="0AF457C5" w14:textId="5AD7D504" w:rsidR="00A65A27" w:rsidRDefault="00A65A27"/>
    <w:p w14:paraId="2513D9FD" w14:textId="0FCD75AB" w:rsidR="00A65A27" w:rsidRDefault="00A65A27"/>
    <w:sectPr w:rsidR="00A6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2DA4"/>
    <w:multiLevelType w:val="hybridMultilevel"/>
    <w:tmpl w:val="01A437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85DF3"/>
    <w:multiLevelType w:val="hybridMultilevel"/>
    <w:tmpl w:val="0B92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3C"/>
    <w:rsid w:val="000C5E3C"/>
    <w:rsid w:val="00171E9F"/>
    <w:rsid w:val="001F6850"/>
    <w:rsid w:val="002E280D"/>
    <w:rsid w:val="003E6A0C"/>
    <w:rsid w:val="004517C0"/>
    <w:rsid w:val="009D5ADB"/>
    <w:rsid w:val="00A20E4B"/>
    <w:rsid w:val="00A55929"/>
    <w:rsid w:val="00A65A27"/>
    <w:rsid w:val="00C76A80"/>
    <w:rsid w:val="00C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0FB6"/>
  <w15:chartTrackingRefBased/>
  <w15:docId w15:val="{4D325271-D332-4463-9C06-29E5550C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2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929"/>
    <w:rPr>
      <w:color w:val="0563C1" w:themeColor="hyperlink"/>
      <w:u w:val="single"/>
    </w:rPr>
  </w:style>
  <w:style w:type="paragraph" w:customStyle="1" w:styleId="Default">
    <w:name w:val="Default"/>
    <w:rsid w:val="00A559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A559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55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A55929"/>
    <w:pPr>
      <w:spacing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55929"/>
  </w:style>
  <w:style w:type="character" w:styleId="a7">
    <w:name w:val="Unresolved Mention"/>
    <w:basedOn w:val="a0"/>
    <w:uiPriority w:val="99"/>
    <w:semiHidden/>
    <w:unhideWhenUsed/>
    <w:rsid w:val="00A5592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51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dd8Z8NM3Aw4B4djMPBpA20Pc63FTeD0vJJSriPqyfq2KJ7og/viewform?usp=sf_link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Win10_Game_OS</cp:lastModifiedBy>
  <cp:revision>8</cp:revision>
  <dcterms:created xsi:type="dcterms:W3CDTF">2020-12-19T06:20:00Z</dcterms:created>
  <dcterms:modified xsi:type="dcterms:W3CDTF">2021-03-14T05:05:00Z</dcterms:modified>
</cp:coreProperties>
</file>