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3D37D" w14:textId="77777777" w:rsidR="006E44C9" w:rsidRPr="00D21BE8" w:rsidRDefault="006E44C9" w:rsidP="006E44C9">
      <w:pPr>
        <w:pStyle w:val="2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  <w:lang w:val="kk-KZ"/>
        </w:rPr>
      </w:pPr>
      <w:bookmarkStart w:id="0" w:name="_Toc457890747"/>
      <w:bookmarkStart w:id="1" w:name="_Toc465432569"/>
      <w:bookmarkStart w:id="2" w:name="_Toc481480999"/>
      <w:bookmarkStart w:id="3" w:name="_Toc481481876"/>
      <w:r w:rsidRPr="00D21BE8">
        <w:rPr>
          <w:rFonts w:ascii="Times New Roman" w:hAnsi="Times New Roman"/>
          <w:bCs w:val="0"/>
          <w:color w:val="auto"/>
          <w:sz w:val="24"/>
          <w:szCs w:val="24"/>
          <w:lang w:val="kk-KZ"/>
        </w:rPr>
        <w:t>Суммативное оценивание за раздел</w:t>
      </w:r>
      <w:bookmarkEnd w:id="0"/>
      <w:r w:rsidRPr="00D21BE8">
        <w:rPr>
          <w:rFonts w:ascii="Times New Roman" w:hAnsi="Times New Roman"/>
          <w:bCs w:val="0"/>
          <w:color w:val="auto"/>
          <w:sz w:val="24"/>
          <w:szCs w:val="24"/>
          <w:lang w:val="kk-KZ"/>
        </w:rPr>
        <w:t>ы</w:t>
      </w:r>
      <w:bookmarkEnd w:id="1"/>
      <w:bookmarkEnd w:id="2"/>
      <w:bookmarkEnd w:id="3"/>
    </w:p>
    <w:p w14:paraId="6EF55C77" w14:textId="77777777" w:rsidR="006E44C9" w:rsidRDefault="006E44C9" w:rsidP="006E44C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  <w:lang w:val="kk-KZ"/>
        </w:rPr>
      </w:pPr>
      <w:bookmarkStart w:id="4" w:name="_Toc458006803"/>
      <w:bookmarkStart w:id="5" w:name="_Toc465432570"/>
      <w:bookmarkStart w:id="6" w:name="_Toc481481000"/>
      <w:bookmarkStart w:id="7" w:name="_Toc481481877"/>
      <w:r>
        <w:rPr>
          <w:rFonts w:ascii="Times New Roman" w:hAnsi="Times New Roman"/>
          <w:bCs w:val="0"/>
          <w:color w:val="auto"/>
          <w:sz w:val="24"/>
          <w:szCs w:val="24"/>
          <w:lang w:val="kk-KZ"/>
        </w:rPr>
        <w:t>«</w:t>
      </w:r>
      <w:r w:rsidRPr="002936C7">
        <w:rPr>
          <w:rFonts w:ascii="Times New Roman" w:hAnsi="Times New Roman"/>
          <w:bCs w:val="0"/>
          <w:color w:val="auto"/>
          <w:sz w:val="24"/>
          <w:szCs w:val="24"/>
          <w:lang w:val="kk-KZ"/>
        </w:rPr>
        <w:t>Выделение</w:t>
      </w:r>
      <w:r>
        <w:rPr>
          <w:rFonts w:ascii="Times New Roman" w:hAnsi="Times New Roman"/>
          <w:bCs w:val="0"/>
          <w:color w:val="auto"/>
          <w:sz w:val="24"/>
          <w:szCs w:val="24"/>
          <w:lang w:val="kk-KZ"/>
        </w:rPr>
        <w:t>»,</w:t>
      </w:r>
      <w:r w:rsidRPr="00D21BE8">
        <w:rPr>
          <w:rFonts w:ascii="Times New Roman" w:hAnsi="Times New Roman"/>
          <w:bCs w:val="0"/>
          <w:color w:val="auto"/>
          <w:sz w:val="24"/>
          <w:szCs w:val="24"/>
          <w:lang w:val="kk-KZ"/>
        </w:rPr>
        <w:t>«</w:t>
      </w:r>
      <w:r w:rsidRPr="002936C7">
        <w:rPr>
          <w:rFonts w:ascii="Times New Roman" w:hAnsi="Times New Roman"/>
          <w:bCs w:val="0"/>
          <w:color w:val="auto"/>
          <w:sz w:val="24"/>
          <w:szCs w:val="24"/>
          <w:lang w:val="kk-KZ"/>
        </w:rPr>
        <w:t>Движение</w:t>
      </w:r>
      <w:r w:rsidRPr="00D21BE8">
        <w:rPr>
          <w:rFonts w:ascii="Times New Roman" w:hAnsi="Times New Roman"/>
          <w:color w:val="auto"/>
          <w:sz w:val="24"/>
          <w:szCs w:val="24"/>
          <w:lang w:val="kk-KZ"/>
        </w:rPr>
        <w:t>»</w:t>
      </w:r>
      <w:bookmarkStart w:id="8" w:name="_Toc458006807"/>
      <w:bookmarkStart w:id="9" w:name="_Toc465432573"/>
      <w:bookmarkStart w:id="10" w:name="_Toc481481002"/>
      <w:bookmarkStart w:id="11" w:name="_Toc481481879"/>
      <w:bookmarkStart w:id="12" w:name="_Toc458006805"/>
      <w:bookmarkEnd w:id="4"/>
      <w:bookmarkEnd w:id="5"/>
      <w:bookmarkEnd w:id="6"/>
      <w:bookmarkEnd w:id="7"/>
      <w:r>
        <w:rPr>
          <w:rFonts w:ascii="Times New Roman" w:hAnsi="Times New Roman"/>
          <w:color w:val="auto"/>
          <w:sz w:val="24"/>
          <w:szCs w:val="24"/>
          <w:lang w:val="kk-KZ"/>
        </w:rPr>
        <w:t>,</w:t>
      </w:r>
      <w:r w:rsidRPr="001B2B2B">
        <w:rPr>
          <w:rFonts w:ascii="Times New Roman" w:hAnsi="Times New Roman"/>
          <w:color w:val="auto"/>
          <w:sz w:val="24"/>
          <w:szCs w:val="24"/>
          <w:lang w:val="kk-KZ"/>
        </w:rPr>
        <w:t xml:space="preserve"> </w:t>
      </w:r>
      <w:r w:rsidRPr="00D21BE8">
        <w:rPr>
          <w:rFonts w:ascii="Times New Roman" w:hAnsi="Times New Roman"/>
          <w:color w:val="auto"/>
          <w:sz w:val="24"/>
          <w:szCs w:val="24"/>
          <w:lang w:val="kk-KZ"/>
        </w:rPr>
        <w:t>«</w:t>
      </w:r>
      <w:r w:rsidRPr="002936C7">
        <w:rPr>
          <w:rFonts w:ascii="Times New Roman" w:hAnsi="Times New Roman"/>
          <w:color w:val="auto"/>
          <w:sz w:val="24"/>
          <w:szCs w:val="24"/>
          <w:lang w:val="kk-KZ"/>
        </w:rPr>
        <w:t>Координация и регуляция</w:t>
      </w:r>
      <w:r w:rsidRPr="009E41B6">
        <w:rPr>
          <w:rFonts w:ascii="Times New Roman" w:hAnsi="Times New Roman"/>
          <w:color w:val="auto"/>
          <w:sz w:val="24"/>
          <w:szCs w:val="24"/>
          <w:lang w:val="kk-KZ"/>
        </w:rPr>
        <w:t>»</w:t>
      </w:r>
      <w:bookmarkEnd w:id="8"/>
      <w:bookmarkEnd w:id="9"/>
      <w:bookmarkEnd w:id="10"/>
      <w:bookmarkEnd w:id="11"/>
      <w:r>
        <w:rPr>
          <w:rFonts w:ascii="Times New Roman" w:hAnsi="Times New Roman"/>
          <w:color w:val="auto"/>
          <w:sz w:val="24"/>
          <w:szCs w:val="24"/>
          <w:lang w:val="kk-KZ"/>
        </w:rPr>
        <w:t>.</w:t>
      </w:r>
    </w:p>
    <w:p w14:paraId="55E93D63" w14:textId="77777777" w:rsidR="006E44C9" w:rsidRPr="001B2B2B" w:rsidRDefault="006E44C9" w:rsidP="006E44C9">
      <w:pPr>
        <w:rPr>
          <w:lang w:val="kk-KZ" w:eastAsia="ru-RU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236"/>
      </w:tblGrid>
      <w:tr w:rsidR="006E44C9" w:rsidRPr="00D21BE8" w14:paraId="1D00C713" w14:textId="77777777" w:rsidTr="00496E0D">
        <w:trPr>
          <w:trHeight w:val="280"/>
        </w:trPr>
        <w:tc>
          <w:tcPr>
            <w:tcW w:w="3369" w:type="dxa"/>
            <w:shd w:val="clear" w:color="auto" w:fill="auto"/>
          </w:tcPr>
          <w:bookmarkEnd w:id="12"/>
          <w:p w14:paraId="6FE4D80D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Цели обучения</w:t>
            </w:r>
          </w:p>
        </w:tc>
        <w:tc>
          <w:tcPr>
            <w:tcW w:w="6236" w:type="dxa"/>
            <w:shd w:val="clear" w:color="auto" w:fill="auto"/>
          </w:tcPr>
          <w:p w14:paraId="394169CD" w14:textId="77777777" w:rsidR="006E44C9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7.1.5.3 Сравнивать строение выделительной системы беспозвоночных и позвоночных животных</w:t>
            </w:r>
          </w:p>
          <w:p w14:paraId="1D84B9B6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7.1.6.1 Описывать значение и объяснять причины движений 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у 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растений (тропизмы, таксисы)</w:t>
            </w:r>
          </w:p>
          <w:p w14:paraId="07D5459A" w14:textId="77777777" w:rsidR="006E44C9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7.1.6.4 Сравнивать органы движения у беспозвоночных и позвоночных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животных</w:t>
            </w:r>
          </w:p>
          <w:p w14:paraId="1BDBC731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7.1.7.2 Называть функции нервной системы и ее структурных компонентов</w:t>
            </w:r>
          </w:p>
          <w:p w14:paraId="597556A6" w14:textId="77777777" w:rsidR="006E44C9" w:rsidRDefault="006E44C9" w:rsidP="0049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8A12D2" w14:textId="77777777" w:rsidR="006E44C9" w:rsidRPr="002936C7" w:rsidRDefault="006E44C9" w:rsidP="00496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E44C9" w:rsidRPr="00D21BE8" w14:paraId="346A7065" w14:textId="77777777" w:rsidTr="00496E0D">
        <w:trPr>
          <w:trHeight w:val="1975"/>
        </w:trPr>
        <w:tc>
          <w:tcPr>
            <w:tcW w:w="3369" w:type="dxa"/>
            <w:shd w:val="clear" w:color="auto" w:fill="auto"/>
          </w:tcPr>
          <w:p w14:paraId="41E1F400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Критерии</w:t>
            </w:r>
            <w:r w:rsidRPr="00D21BE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оценивания</w:t>
            </w:r>
          </w:p>
          <w:p w14:paraId="145A8483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236" w:type="dxa"/>
            <w:shd w:val="clear" w:color="auto" w:fill="auto"/>
          </w:tcPr>
          <w:p w14:paraId="6F9A4744" w14:textId="77777777" w:rsidR="006E44C9" w:rsidRPr="00D21BE8" w:rsidRDefault="006E44C9" w:rsidP="006E44C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Различает</w:t>
            </w:r>
            <w:r w:rsidRPr="00D21BE8">
              <w:rPr>
                <w:rFonts w:ascii="Times New Roman" w:hAnsi="Times New Roman"/>
                <w:sz w:val="24"/>
                <w:szCs w:val="24"/>
              </w:rPr>
              <w:t xml:space="preserve"> строение выделительной системы беспозвоночных и позвоночных животных</w:t>
            </w:r>
          </w:p>
          <w:p w14:paraId="0CACE5F4" w14:textId="77777777" w:rsidR="006E44C9" w:rsidRPr="00D21BE8" w:rsidRDefault="006E44C9" w:rsidP="006E44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бъясняет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роль фотопериодизма у растений</w:t>
            </w:r>
          </w:p>
          <w:p w14:paraId="5FFE8AFE" w14:textId="77777777" w:rsidR="006E44C9" w:rsidRPr="00D21BE8" w:rsidRDefault="006E44C9" w:rsidP="006E44C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Различает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органы движения у беспозвоночных и позвоночных</w:t>
            </w:r>
          </w:p>
          <w:p w14:paraId="43272BCF" w14:textId="77777777" w:rsidR="006E44C9" w:rsidRPr="00D21BE8" w:rsidRDefault="006E44C9" w:rsidP="006E44C9">
            <w:pPr>
              <w:pStyle w:val="a3"/>
              <w:numPr>
                <w:ilvl w:val="0"/>
                <w:numId w:val="1"/>
              </w:numPr>
              <w:tabs>
                <w:tab w:val="left" w:pos="239"/>
                <w:tab w:val="left" w:pos="1026"/>
                <w:tab w:val="left" w:pos="34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Определяет функции нервной системы и ее структурных компонентов</w:t>
            </w:r>
          </w:p>
          <w:p w14:paraId="50C86F80" w14:textId="77777777" w:rsidR="006E44C9" w:rsidRPr="00C57A53" w:rsidRDefault="006E44C9" w:rsidP="00496E0D">
            <w:pPr>
              <w:pStyle w:val="a3"/>
              <w:tabs>
                <w:tab w:val="left" w:pos="239"/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66A5EF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6"/>
        <w:gridCol w:w="1134"/>
        <w:gridCol w:w="4536"/>
        <w:gridCol w:w="1037"/>
        <w:gridCol w:w="236"/>
      </w:tblGrid>
      <w:tr w:rsidR="006E44C9" w:rsidRPr="00D21BE8" w14:paraId="1D04EF4B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66F8BA75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Критерий оценивания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F16056D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 №</w:t>
            </w:r>
          </w:p>
        </w:tc>
        <w:tc>
          <w:tcPr>
            <w:tcW w:w="4536" w:type="dxa"/>
          </w:tcPr>
          <w:p w14:paraId="3ADB0828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Дескриптор</w:t>
            </w:r>
          </w:p>
        </w:tc>
        <w:tc>
          <w:tcPr>
            <w:tcW w:w="1037" w:type="dxa"/>
            <w:vMerge w:val="restart"/>
          </w:tcPr>
          <w:p w14:paraId="7FD4AD2F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6E44C9" w:rsidRPr="00D21BE8" w14:paraId="21C388B9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615CD69A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41A1C14A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5810A92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  <w:tc>
          <w:tcPr>
            <w:tcW w:w="1037" w:type="dxa"/>
            <w:vMerge/>
          </w:tcPr>
          <w:p w14:paraId="727F894F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44C9" w:rsidRPr="00D21BE8" w14:paraId="0450DD2F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  <w:vAlign w:val="center"/>
          </w:tcPr>
          <w:p w14:paraId="6560DFC5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Различает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строение выделительной системы беспозвоночных и позвоночных животных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50757C1B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</w:tcPr>
          <w:p w14:paraId="4626F518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определяет   орган выделения одноклеточного организма</w:t>
            </w:r>
          </w:p>
        </w:tc>
        <w:tc>
          <w:tcPr>
            <w:tcW w:w="1037" w:type="dxa"/>
          </w:tcPr>
          <w:p w14:paraId="5F957907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05854C7D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2D420D2C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5A001432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139961" w14:textId="77777777" w:rsidR="006E44C9" w:rsidRPr="00D21BE8" w:rsidRDefault="006E44C9" w:rsidP="00496E0D">
            <w:pPr>
              <w:tabs>
                <w:tab w:val="left" w:pos="9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определяет орган выделения червей</w:t>
            </w:r>
          </w:p>
        </w:tc>
        <w:tc>
          <w:tcPr>
            <w:tcW w:w="1037" w:type="dxa"/>
          </w:tcPr>
          <w:p w14:paraId="1AF00890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5F0BA42D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65D41885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4BDA09A" w14:textId="77777777" w:rsidR="006E44C9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49C6F834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устанавливает органы выделения членистоногих;</w:t>
            </w:r>
          </w:p>
        </w:tc>
        <w:tc>
          <w:tcPr>
            <w:tcW w:w="1037" w:type="dxa"/>
          </w:tcPr>
          <w:p w14:paraId="712CCEEF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7F068347" w14:textId="77777777" w:rsidTr="00496E0D">
        <w:trPr>
          <w:gridAfter w:val="1"/>
          <w:wAfter w:w="236" w:type="dxa"/>
          <w:trHeight w:val="30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5CA64E34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73130465" w14:textId="77777777" w:rsidR="006E44C9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B9C78EC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указывает орган выделения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BE8">
              <w:rPr>
                <w:rFonts w:ascii="Times New Roman" w:hAnsi="Times New Roman"/>
                <w:sz w:val="24"/>
                <w:szCs w:val="24"/>
              </w:rPr>
              <w:t>млекопитающих;</w:t>
            </w:r>
          </w:p>
        </w:tc>
        <w:tc>
          <w:tcPr>
            <w:tcW w:w="1037" w:type="dxa"/>
          </w:tcPr>
          <w:p w14:paraId="7CD7D4AA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72FDC70B" w14:textId="77777777" w:rsidTr="00496E0D">
        <w:trPr>
          <w:gridAfter w:val="1"/>
          <w:wAfter w:w="236" w:type="dxa"/>
          <w:trHeight w:val="503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37E72F02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бъясняет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роль фотопериодизма у растений.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B032F14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</w:tcPr>
          <w:p w14:paraId="0431D375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пределяет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причину движения растения</w:t>
            </w:r>
          </w:p>
        </w:tc>
        <w:tc>
          <w:tcPr>
            <w:tcW w:w="1037" w:type="dxa"/>
          </w:tcPr>
          <w:p w14:paraId="0689E408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068BF520" w14:textId="77777777" w:rsidTr="00496E0D">
        <w:trPr>
          <w:gridAfter w:val="1"/>
          <w:wAfter w:w="236" w:type="dxa"/>
          <w:trHeight w:val="502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0CC9DD6C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740256B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32E841A7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писывает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значение  движения растения</w:t>
            </w:r>
          </w:p>
        </w:tc>
        <w:tc>
          <w:tcPr>
            <w:tcW w:w="1037" w:type="dxa"/>
          </w:tcPr>
          <w:p w14:paraId="132B7DF6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2D9AA49C" w14:textId="77777777" w:rsidTr="00496E0D">
        <w:trPr>
          <w:gridAfter w:val="1"/>
          <w:wAfter w:w="236" w:type="dxa"/>
          <w:trHeight w:val="340"/>
        </w:trPr>
        <w:tc>
          <w:tcPr>
            <w:tcW w:w="3006" w:type="dxa"/>
            <w:vMerge w:val="restart"/>
            <w:tcBorders>
              <w:right w:val="single" w:sz="4" w:space="0" w:color="auto"/>
            </w:tcBorders>
          </w:tcPr>
          <w:p w14:paraId="42478D4A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Различает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органы движения у беспозвоночных и позвоночных.</w:t>
            </w:r>
          </w:p>
          <w:p w14:paraId="4E04205B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0F5A200C" w14:textId="77777777" w:rsidR="006E44C9" w:rsidRPr="00497D43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D4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F8C2FCC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писывает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характеристики движения для медузы;</w:t>
            </w:r>
          </w:p>
        </w:tc>
        <w:tc>
          <w:tcPr>
            <w:tcW w:w="1037" w:type="dxa"/>
          </w:tcPr>
          <w:p w14:paraId="10126ADF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034CB496" w14:textId="77777777" w:rsidTr="00496E0D">
        <w:trPr>
          <w:gridAfter w:val="1"/>
          <w:wAfter w:w="236" w:type="dxa"/>
          <w:trHeight w:val="34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20A9C5F9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2C1C9802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004131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писывает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характеристики движения для кошки;</w:t>
            </w:r>
          </w:p>
        </w:tc>
        <w:tc>
          <w:tcPr>
            <w:tcW w:w="1037" w:type="dxa"/>
          </w:tcPr>
          <w:p w14:paraId="04D1E50C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2716E0E1" w14:textId="77777777" w:rsidTr="00496E0D">
        <w:trPr>
          <w:gridAfter w:val="1"/>
          <w:wAfter w:w="236" w:type="dxa"/>
          <w:trHeight w:val="34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30B88CF3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304116F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3E1DA0EC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писывает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характеристики движения для дождевого червя;</w:t>
            </w:r>
          </w:p>
        </w:tc>
        <w:tc>
          <w:tcPr>
            <w:tcW w:w="1037" w:type="dxa"/>
          </w:tcPr>
          <w:p w14:paraId="11B35029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27D6B650" w14:textId="77777777" w:rsidTr="00496E0D">
        <w:trPr>
          <w:gridAfter w:val="1"/>
          <w:wAfter w:w="236" w:type="dxa"/>
          <w:trHeight w:val="340"/>
        </w:trPr>
        <w:tc>
          <w:tcPr>
            <w:tcW w:w="3006" w:type="dxa"/>
            <w:vMerge/>
            <w:tcBorders>
              <w:right w:val="single" w:sz="4" w:space="0" w:color="auto"/>
            </w:tcBorders>
          </w:tcPr>
          <w:p w14:paraId="33BDE31E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6BEC566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2FA7A92E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proofErr w:type="spellStart"/>
            <w:r w:rsidRPr="00D21BE8">
              <w:rPr>
                <w:rFonts w:ascii="Times New Roman" w:hAnsi="Times New Roman"/>
                <w:sz w:val="24"/>
                <w:szCs w:val="24"/>
              </w:rPr>
              <w:t>писывает</w:t>
            </w:r>
            <w:proofErr w:type="spellEnd"/>
            <w:r w:rsidRPr="00D21BE8">
              <w:rPr>
                <w:rFonts w:ascii="Times New Roman" w:hAnsi="Times New Roman"/>
                <w:sz w:val="24"/>
                <w:szCs w:val="24"/>
              </w:rPr>
              <w:t xml:space="preserve"> характеристики движения для медведя.</w:t>
            </w:r>
          </w:p>
        </w:tc>
        <w:tc>
          <w:tcPr>
            <w:tcW w:w="1037" w:type="dxa"/>
          </w:tcPr>
          <w:p w14:paraId="4E121C5B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34F40230" w14:textId="77777777" w:rsidTr="00496E0D">
        <w:trPr>
          <w:gridAfter w:val="1"/>
          <w:wAfter w:w="236" w:type="dxa"/>
          <w:trHeight w:val="340"/>
        </w:trPr>
        <w:tc>
          <w:tcPr>
            <w:tcW w:w="3006" w:type="dxa"/>
            <w:tcBorders>
              <w:right w:val="single" w:sz="4" w:space="0" w:color="auto"/>
            </w:tcBorders>
          </w:tcPr>
          <w:p w14:paraId="731CDA13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Определяет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функции нервной системы и ее структурных компонентов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4E701E4" w14:textId="77777777" w:rsidR="006E44C9" w:rsidRPr="00D21BE8" w:rsidRDefault="006E44C9" w:rsidP="00496E0D">
            <w:pPr>
              <w:keepNext/>
              <w:keepLines/>
              <w:tabs>
                <w:tab w:val="left" w:pos="3441"/>
              </w:tabs>
              <w:spacing w:before="480"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1D404C64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BE8">
              <w:rPr>
                <w:rFonts w:ascii="Times New Roman" w:hAnsi="Times New Roman"/>
                <w:bCs/>
                <w:sz w:val="24"/>
                <w:szCs w:val="24"/>
              </w:rPr>
              <w:t xml:space="preserve">определяет структуры, составляющие </w:t>
            </w:r>
            <w:r w:rsidRPr="00D21B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периферическую нервную систему;</w:t>
            </w:r>
          </w:p>
        </w:tc>
        <w:tc>
          <w:tcPr>
            <w:tcW w:w="1037" w:type="dxa"/>
          </w:tcPr>
          <w:p w14:paraId="46BF5385" w14:textId="77777777" w:rsidR="006E44C9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E44C9" w:rsidRPr="00D21BE8" w14:paraId="11781F46" w14:textId="77777777" w:rsidTr="00496E0D">
        <w:trPr>
          <w:trHeight w:val="64"/>
        </w:trPr>
        <w:tc>
          <w:tcPr>
            <w:tcW w:w="86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004C25C" w14:textId="77777777" w:rsidR="006E44C9" w:rsidRPr="00D21BE8" w:rsidRDefault="006E44C9" w:rsidP="00496E0D">
            <w:pPr>
              <w:tabs>
                <w:tab w:val="left" w:pos="3441"/>
              </w:tabs>
              <w:spacing w:after="0" w:line="240" w:lineRule="auto"/>
              <w:ind w:right="-39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0EB83" w14:textId="77777777" w:rsidR="006E44C9" w:rsidRPr="00440643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7BAE3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D495614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48548A62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4DB627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51ED3B" w14:textId="77777777" w:rsidR="006E44C9" w:rsidRPr="00D21BE8" w:rsidRDefault="006E44C9" w:rsidP="006E44C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1.</w:t>
      </w:r>
      <w:r w:rsidRPr="00D21BE8">
        <w:rPr>
          <w:rFonts w:ascii="Times New Roman" w:eastAsia="Times New Roman" w:hAnsi="Times New Roman"/>
          <w:bCs/>
          <w:sz w:val="24"/>
          <w:szCs w:val="24"/>
        </w:rPr>
        <w:t xml:space="preserve"> Установите соответствие между организмами и органами выделения. </w:t>
      </w:r>
    </w:p>
    <w:p w14:paraId="0006BC0A" w14:textId="77777777" w:rsidR="006E44C9" w:rsidRPr="00D21BE8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181"/>
        <w:gridCol w:w="2676"/>
      </w:tblGrid>
      <w:tr w:rsidR="006E44C9" w:rsidRPr="00D21BE8" w14:paraId="31646614" w14:textId="77777777" w:rsidTr="00496E0D">
        <w:trPr>
          <w:trHeight w:val="14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6889AD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Органы выделения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6749C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Организм</w:t>
            </w:r>
          </w:p>
        </w:tc>
      </w:tr>
      <w:tr w:rsidR="006E44C9" w:rsidRPr="00D21BE8" w14:paraId="0E0E10CB" w14:textId="77777777" w:rsidTr="00496E0D">
        <w:trPr>
          <w:trHeight w:val="14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CEC32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1. Нефридии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E3FB0" w14:textId="77777777" w:rsidR="006E44C9" w:rsidRPr="00D21BE8" w:rsidRDefault="006E44C9" w:rsidP="00496E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А амёба</w:t>
            </w:r>
          </w:p>
        </w:tc>
      </w:tr>
      <w:tr w:rsidR="006E44C9" w:rsidRPr="00D21BE8" w14:paraId="1F42230C" w14:textId="77777777" w:rsidTr="00496E0D">
        <w:trPr>
          <w:trHeight w:val="14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6E4A8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2. Почки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9EE19D" w14:textId="77777777" w:rsidR="006E44C9" w:rsidRPr="00D21BE8" w:rsidRDefault="006E44C9" w:rsidP="00496E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белая </w:t>
            </w:r>
            <w:proofErr w:type="spellStart"/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планария</w:t>
            </w:r>
            <w:proofErr w:type="spellEnd"/>
          </w:p>
        </w:tc>
      </w:tr>
      <w:tr w:rsidR="006E44C9" w:rsidRPr="00D21BE8" w14:paraId="1D006EF8" w14:textId="77777777" w:rsidTr="00496E0D">
        <w:trPr>
          <w:trHeight w:val="14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474320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3. Сократительная вакуоль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6EC35" w14:textId="77777777" w:rsidR="006E44C9" w:rsidRPr="00D21BE8" w:rsidRDefault="006E44C9" w:rsidP="00496E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паук</w:t>
            </w:r>
          </w:p>
        </w:tc>
      </w:tr>
      <w:tr w:rsidR="006E44C9" w:rsidRPr="00D21BE8" w14:paraId="2385BDC8" w14:textId="77777777" w:rsidTr="00496E0D">
        <w:trPr>
          <w:trHeight w:val="14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DDF09" w14:textId="77777777" w:rsidR="006E44C9" w:rsidRPr="00D21BE8" w:rsidRDefault="006E44C9" w:rsidP="00496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>Мальпигиевы</w:t>
            </w:r>
            <w:proofErr w:type="spellEnd"/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сосуды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5225ED" w14:textId="77777777" w:rsidR="006E44C9" w:rsidRPr="00D21BE8" w:rsidRDefault="006E44C9" w:rsidP="00496E0D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BE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</w:t>
            </w:r>
            <w:r w:rsidRPr="00D21BE8">
              <w:rPr>
                <w:rFonts w:ascii="Times New Roman" w:eastAsia="Times New Roman" w:hAnsi="Times New Roman"/>
                <w:sz w:val="24"/>
                <w:szCs w:val="24"/>
              </w:rPr>
              <w:t xml:space="preserve"> обезьяна </w:t>
            </w:r>
          </w:p>
        </w:tc>
      </w:tr>
    </w:tbl>
    <w:p w14:paraId="5CCE5C79" w14:textId="77777777" w:rsidR="006E44C9" w:rsidRPr="00D21BE8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E7E59" w14:textId="77777777" w:rsidR="006E44C9" w:rsidRPr="00D21BE8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BE8">
        <w:rPr>
          <w:rFonts w:ascii="Times New Roman" w:hAnsi="Times New Roman"/>
          <w:sz w:val="24"/>
          <w:szCs w:val="24"/>
        </w:rPr>
        <w:t xml:space="preserve">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529"/>
        <w:gridCol w:w="1401"/>
        <w:gridCol w:w="1274"/>
      </w:tblGrid>
      <w:tr w:rsidR="006E44C9" w:rsidRPr="00D21BE8" w14:paraId="435341CC" w14:textId="77777777" w:rsidTr="00496E0D">
        <w:trPr>
          <w:trHeight w:val="1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07DA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2935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CF90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A412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E44C9" w:rsidRPr="00D21BE8" w14:paraId="08CF9274" w14:textId="77777777" w:rsidTr="00496E0D">
        <w:trPr>
          <w:trHeight w:val="14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014E" w14:textId="59C8BA3D" w:rsidR="006E44C9" w:rsidRPr="006E44C9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124" w14:textId="049D983F" w:rsidR="006E44C9" w:rsidRPr="006E44C9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C9D3" w14:textId="2CE65373" w:rsidR="006E44C9" w:rsidRPr="006E44C9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4BA9" w14:textId="1B1C1CD9" w:rsidR="006E44C9" w:rsidRPr="006E44C9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</w:tr>
    </w:tbl>
    <w:p w14:paraId="1E321521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61542E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E71D3C" w14:textId="77777777" w:rsidR="006E44C9" w:rsidRPr="00D21BE8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BE8">
        <w:rPr>
          <w:rFonts w:ascii="Times New Roman" w:hAnsi="Times New Roman"/>
          <w:b/>
          <w:sz w:val="24"/>
          <w:szCs w:val="24"/>
        </w:rPr>
        <w:t>2.</w:t>
      </w:r>
      <w:r w:rsidRPr="00D21BE8">
        <w:rPr>
          <w:rFonts w:ascii="Times New Roman" w:hAnsi="Times New Roman"/>
          <w:sz w:val="24"/>
          <w:szCs w:val="24"/>
        </w:rPr>
        <w:t xml:space="preserve"> Рассмотрите изображение.</w:t>
      </w:r>
    </w:p>
    <w:p w14:paraId="3F596D4D" w14:textId="77777777" w:rsidR="006E44C9" w:rsidRPr="00D21BE8" w:rsidRDefault="006E44C9" w:rsidP="006E44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BE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4725DC5" wp14:editId="72842029">
            <wp:extent cx="2850515" cy="1871980"/>
            <wp:effectExtent l="0" t="0" r="6985" b="0"/>
            <wp:docPr id="35" name="Рисунок 1" descr="https://t3.ftcdn.net/jpg/00/66/87/42/240_F_66874249_zxmB1pgz8nQkBxXcyBSIcIotIKKDz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t3.ftcdn.net/jpg/00/66/87/42/240_F_66874249_zxmB1pgz8nQkBxXcyBSIcIotIKKDzL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001B" w14:textId="77777777" w:rsidR="006E44C9" w:rsidRPr="00D21BE8" w:rsidRDefault="006E44C9" w:rsidP="006E4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1BE8">
        <w:rPr>
          <w:rFonts w:ascii="Times New Roman" w:hAnsi="Times New Roman"/>
          <w:b/>
          <w:sz w:val="24"/>
          <w:szCs w:val="24"/>
        </w:rPr>
        <w:t>Пример движения растения</w:t>
      </w:r>
    </w:p>
    <w:p w14:paraId="2303694A" w14:textId="425B4ED8" w:rsidR="006E44C9" w:rsidRPr="006E44C9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E44C9">
        <w:rPr>
          <w:rFonts w:ascii="Times New Roman" w:hAnsi="Times New Roman"/>
          <w:sz w:val="24"/>
          <w:szCs w:val="24"/>
        </w:rPr>
        <w:t>(a</w:t>
      </w:r>
      <w:r>
        <w:rPr>
          <w:rFonts w:ascii="Times New Roman" w:hAnsi="Times New Roman"/>
          <w:sz w:val="24"/>
          <w:szCs w:val="24"/>
        </w:rPr>
        <w:t xml:space="preserve">) </w:t>
      </w:r>
      <w:r w:rsidRPr="006E44C9">
        <w:rPr>
          <w:rFonts w:ascii="Times New Roman" w:hAnsi="Times New Roman"/>
          <w:sz w:val="24"/>
          <w:szCs w:val="24"/>
        </w:rPr>
        <w:t xml:space="preserve">Укажите причину движения растения. </w:t>
      </w:r>
    </w:p>
    <w:p w14:paraId="27E8038C" w14:textId="23302C88" w:rsidR="006E44C9" w:rsidRPr="006E44C9" w:rsidRDefault="006E44C9" w:rsidP="006E44C9">
      <w:r w:rsidRPr="006E44C9">
        <w:rPr>
          <w:rFonts w:ascii="Times New Roman" w:hAnsi="Times New Roman" w:cs="Times New Roman"/>
        </w:rPr>
        <w:t>Причина движения</w:t>
      </w:r>
      <w:r>
        <w:rPr>
          <w:rFonts w:ascii="Times New Roman" w:hAnsi="Times New Roman" w:cs="Times New Roman"/>
        </w:rPr>
        <w:t xml:space="preserve"> </w:t>
      </w:r>
      <w:r w:rsidRPr="006E44C9">
        <w:rPr>
          <w:rFonts w:ascii="Times New Roman" w:hAnsi="Times New Roman" w:cs="Times New Roman"/>
        </w:rPr>
        <w:t>растений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- </w:t>
      </w:r>
      <w:r w:rsidRPr="006E44C9">
        <w:rPr>
          <w:rFonts w:ascii="Times New Roman" w:hAnsi="Times New Roman" w:cs="Times New Roman"/>
        </w:rPr>
        <w:t>это</w:t>
      </w:r>
      <w:proofErr w:type="gramEnd"/>
      <w:r w:rsidRPr="006E44C9">
        <w:rPr>
          <w:rFonts w:ascii="Times New Roman" w:hAnsi="Times New Roman" w:cs="Times New Roman"/>
        </w:rPr>
        <w:t xml:space="preserve"> фототропизм движение растения к раздражителю в данном случае это свет</w:t>
      </w:r>
    </w:p>
    <w:p w14:paraId="0ADCCF61" w14:textId="5F1ED923" w:rsidR="006E44C9" w:rsidRPr="00D21BE8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1BE8">
        <w:rPr>
          <w:rFonts w:ascii="Times New Roman" w:hAnsi="Times New Roman"/>
          <w:sz w:val="24"/>
          <w:szCs w:val="24"/>
        </w:rPr>
        <w:t>(</w:t>
      </w:r>
      <w:r w:rsidRPr="00D21BE8">
        <w:rPr>
          <w:rFonts w:ascii="Times New Roman" w:hAnsi="Times New Roman"/>
          <w:sz w:val="24"/>
          <w:szCs w:val="24"/>
          <w:lang w:val="en-US"/>
        </w:rPr>
        <w:t>b</w:t>
      </w:r>
      <w:r w:rsidRPr="00D21BE8">
        <w:rPr>
          <w:rFonts w:ascii="Times New Roman" w:hAnsi="Times New Roman"/>
          <w:sz w:val="24"/>
          <w:szCs w:val="24"/>
        </w:rPr>
        <w:t xml:space="preserve">) Опишите кратко значение движения в жизни растений. </w:t>
      </w:r>
    </w:p>
    <w:p w14:paraId="17ECD1F4" w14:textId="77777777" w:rsidR="006E44C9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Основное биологическое значение движений у растений </w:t>
      </w:r>
      <w:proofErr w:type="gramStart"/>
      <w:r>
        <w:rPr>
          <w:rFonts w:ascii="Times New Roman" w:hAnsi="Times New Roman"/>
          <w:sz w:val="24"/>
          <w:szCs w:val="24"/>
        </w:rPr>
        <w:t>основано  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приспособлении для выживания, и получения ресурсов </w:t>
      </w:r>
      <w:proofErr w:type="spellStart"/>
      <w:r>
        <w:rPr>
          <w:rFonts w:ascii="Times New Roman" w:hAnsi="Times New Roman"/>
          <w:sz w:val="24"/>
          <w:szCs w:val="24"/>
        </w:rPr>
        <w:t>т.е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света, минеральных веществ, воды. </w:t>
      </w:r>
    </w:p>
    <w:p w14:paraId="540C7495" w14:textId="2492344A" w:rsidR="006E44C9" w:rsidRPr="00D21BE8" w:rsidRDefault="006E44C9" w:rsidP="006E44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(Любой ответ подходящий по </w:t>
      </w:r>
      <w:proofErr w:type="spellStart"/>
      <w:r>
        <w:rPr>
          <w:rFonts w:ascii="Times New Roman" w:hAnsi="Times New Roman"/>
          <w:sz w:val="24"/>
          <w:szCs w:val="24"/>
        </w:rPr>
        <w:t>смыслку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7CE168BE" w14:textId="77777777" w:rsidR="006E44C9" w:rsidRDefault="006E44C9" w:rsidP="006E44C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7C4173" w14:textId="77777777" w:rsidR="006E44C9" w:rsidRPr="00D21BE8" w:rsidRDefault="006E44C9" w:rsidP="006E44C9">
      <w:pPr>
        <w:rPr>
          <w:rFonts w:ascii="Times New Roman" w:hAnsi="Times New Roman"/>
          <w:sz w:val="24"/>
          <w:szCs w:val="24"/>
        </w:rPr>
      </w:pPr>
      <w:r w:rsidRPr="00D21BE8">
        <w:rPr>
          <w:rFonts w:ascii="Times New Roman" w:hAnsi="Times New Roman"/>
          <w:b/>
          <w:sz w:val="24"/>
          <w:szCs w:val="24"/>
        </w:rPr>
        <w:t>3.</w:t>
      </w:r>
      <w:r w:rsidRPr="00D21BE8">
        <w:rPr>
          <w:rFonts w:ascii="Times New Roman" w:hAnsi="Times New Roman"/>
          <w:sz w:val="24"/>
          <w:szCs w:val="24"/>
        </w:rPr>
        <w:t xml:space="preserve"> Заполните таблицу.</w:t>
      </w:r>
    </w:p>
    <w:p w14:paraId="2FE7BF81" w14:textId="77777777" w:rsidR="006E44C9" w:rsidRPr="00D21BE8" w:rsidRDefault="006E44C9" w:rsidP="006E44C9">
      <w:pPr>
        <w:jc w:val="center"/>
        <w:rPr>
          <w:rFonts w:ascii="Times New Roman" w:hAnsi="Times New Roman"/>
          <w:b/>
          <w:sz w:val="24"/>
          <w:szCs w:val="24"/>
        </w:rPr>
      </w:pPr>
      <w:r w:rsidRPr="00D21BE8">
        <w:rPr>
          <w:rFonts w:ascii="Times New Roman" w:hAnsi="Times New Roman"/>
          <w:b/>
          <w:sz w:val="24"/>
          <w:szCs w:val="24"/>
        </w:rPr>
        <w:t>«Движение беспозвоночных и позвоночных животных»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382"/>
        <w:gridCol w:w="2637"/>
        <w:gridCol w:w="2197"/>
      </w:tblGrid>
      <w:tr w:rsidR="006E44C9" w:rsidRPr="00D21BE8" w14:paraId="0EC5046E" w14:textId="77777777" w:rsidTr="00496E0D">
        <w:trPr>
          <w:trHeight w:val="96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92E6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</w:rPr>
              <w:t>Организм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75FE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</w:rPr>
              <w:t>Беспозвоночное/Позвоночное животное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7575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</w:rPr>
              <w:t>Способ движения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76F" w14:textId="77777777" w:rsidR="006E44C9" w:rsidRPr="00D21BE8" w:rsidRDefault="006E44C9" w:rsidP="00496E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1BE8">
              <w:rPr>
                <w:rFonts w:ascii="Times New Roman" w:hAnsi="Times New Roman"/>
                <w:b/>
                <w:sz w:val="24"/>
                <w:szCs w:val="24"/>
              </w:rPr>
              <w:t>Органы движения</w:t>
            </w:r>
          </w:p>
        </w:tc>
      </w:tr>
      <w:tr w:rsidR="006E44C9" w:rsidRPr="00D21BE8" w14:paraId="200C26C3" w14:textId="77777777" w:rsidTr="00496E0D">
        <w:trPr>
          <w:trHeight w:val="635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A10A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 xml:space="preserve">Медуза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57F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 xml:space="preserve">Беспозвоночное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E64C" w14:textId="55799379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Способ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Реактивный.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153" w14:textId="6DCFBC59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Органы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Щупальца и легочный мешок.</w:t>
            </w:r>
          </w:p>
        </w:tc>
      </w:tr>
      <w:tr w:rsidR="006E44C9" w:rsidRPr="00D21BE8" w14:paraId="77053868" w14:textId="77777777" w:rsidTr="00496E0D">
        <w:trPr>
          <w:trHeight w:val="6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D91D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Кошка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1F2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 xml:space="preserve">Позвоночное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EA85" w14:textId="118707E6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Способ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Ходильный.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C690" w14:textId="58961A9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Орган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движения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Лапы.</w:t>
            </w:r>
          </w:p>
        </w:tc>
      </w:tr>
      <w:tr w:rsidR="006E44C9" w:rsidRPr="00D21BE8" w14:paraId="23428F05" w14:textId="77777777" w:rsidTr="00496E0D">
        <w:trPr>
          <w:trHeight w:val="650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F388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 xml:space="preserve">Дождевой червь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4B9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Беспозвоночное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F82" w14:textId="4AB22D3F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Способы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Ползанье.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A6B" w14:textId="215A3EAC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Органы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Щетинки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, кожно-мускульный мешок.</w:t>
            </w:r>
          </w:p>
        </w:tc>
      </w:tr>
      <w:tr w:rsidR="006E44C9" w:rsidRPr="00D21BE8" w14:paraId="768C6247" w14:textId="77777777" w:rsidTr="00496E0D">
        <w:trPr>
          <w:trHeight w:val="666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659E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 xml:space="preserve">Медведь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E14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BE8">
              <w:rPr>
                <w:rFonts w:ascii="Times New Roman" w:hAnsi="Times New Roman"/>
                <w:sz w:val="24"/>
                <w:szCs w:val="24"/>
              </w:rPr>
              <w:t>Позвоночное</w:t>
            </w:r>
          </w:p>
          <w:p w14:paraId="2A0283BF" w14:textId="77777777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13E" w14:textId="6969F15C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Способ движения: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Ходильный.</w:t>
            </w: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6C9C" w14:textId="205D4D8F" w:rsidR="006E44C9" w:rsidRPr="00D21BE8" w:rsidRDefault="006E44C9" w:rsidP="00496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>Органы движения: Лапы</w:t>
            </w:r>
          </w:p>
        </w:tc>
      </w:tr>
    </w:tbl>
    <w:p w14:paraId="02A3342F" w14:textId="77777777" w:rsidR="006E44C9" w:rsidRPr="00D21BE8" w:rsidRDefault="006E44C9" w:rsidP="006E4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 w:rsidRPr="00D21BE8">
        <w:rPr>
          <w:rFonts w:ascii="Times New Roman" w:hAnsi="Times New Roman"/>
          <w:b/>
          <w:sz w:val="24"/>
          <w:szCs w:val="24"/>
        </w:rPr>
        <w:t xml:space="preserve"> </w:t>
      </w:r>
      <w:r w:rsidRPr="00D21BE8">
        <w:rPr>
          <w:rFonts w:ascii="Times New Roman" w:hAnsi="Times New Roman"/>
          <w:sz w:val="24"/>
          <w:szCs w:val="24"/>
        </w:rPr>
        <w:t>Определ</w:t>
      </w:r>
      <w:r w:rsidRPr="00D21BE8">
        <w:rPr>
          <w:rFonts w:ascii="Times New Roman" w:hAnsi="Times New Roman"/>
          <w:bCs/>
          <w:sz w:val="24"/>
          <w:szCs w:val="24"/>
        </w:rPr>
        <w:t xml:space="preserve">ите структуры, составляющие </w:t>
      </w:r>
      <w:r w:rsidRPr="00D21BE8">
        <w:rPr>
          <w:rFonts w:ascii="Times New Roman" w:hAnsi="Times New Roman"/>
          <w:sz w:val="24"/>
          <w:szCs w:val="24"/>
          <w:shd w:val="clear" w:color="auto" w:fill="FFFFFF"/>
        </w:rPr>
        <w:t>периферическую нервную систему.</w:t>
      </w:r>
    </w:p>
    <w:p w14:paraId="4A15A240" w14:textId="77777777" w:rsidR="006E44C9" w:rsidRPr="00D21BE8" w:rsidRDefault="006E44C9" w:rsidP="006E44C9">
      <w:pPr>
        <w:pStyle w:val="a3"/>
        <w:numPr>
          <w:ilvl w:val="0"/>
          <w:numId w:val="2"/>
        </w:numPr>
        <w:spacing w:after="0" w:line="240" w:lineRule="auto"/>
        <w:ind w:left="310"/>
        <w:rPr>
          <w:rFonts w:ascii="Times New Roman" w:hAnsi="Times New Roman"/>
          <w:sz w:val="24"/>
          <w:szCs w:val="24"/>
          <w:shd w:val="clear" w:color="auto" w:fill="FFFFFF"/>
        </w:rPr>
      </w:pPr>
      <w:r w:rsidRPr="00D21BE8">
        <w:rPr>
          <w:rFonts w:ascii="Times New Roman" w:hAnsi="Times New Roman"/>
          <w:sz w:val="24"/>
          <w:szCs w:val="24"/>
          <w:shd w:val="clear" w:color="auto" w:fill="FFFFFF"/>
        </w:rPr>
        <w:t xml:space="preserve">спинной мозг, нервы и нервные узлы </w:t>
      </w:r>
    </w:p>
    <w:p w14:paraId="3AFE4D6A" w14:textId="77777777" w:rsidR="006E44C9" w:rsidRPr="006E44C9" w:rsidRDefault="006E44C9" w:rsidP="006E44C9">
      <w:pPr>
        <w:pStyle w:val="a3"/>
        <w:numPr>
          <w:ilvl w:val="0"/>
          <w:numId w:val="2"/>
        </w:numPr>
        <w:spacing w:after="0" w:line="240" w:lineRule="auto"/>
        <w:ind w:left="310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6E44C9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нервы и нервные узлы </w:t>
      </w:r>
    </w:p>
    <w:p w14:paraId="48ECB605" w14:textId="77777777" w:rsidR="006E44C9" w:rsidRPr="00D21BE8" w:rsidRDefault="006E44C9" w:rsidP="006E44C9">
      <w:pPr>
        <w:pStyle w:val="a3"/>
        <w:numPr>
          <w:ilvl w:val="0"/>
          <w:numId w:val="2"/>
        </w:numPr>
        <w:spacing w:after="0" w:line="240" w:lineRule="auto"/>
        <w:ind w:left="310"/>
        <w:rPr>
          <w:rFonts w:ascii="Times New Roman" w:hAnsi="Times New Roman"/>
          <w:sz w:val="24"/>
          <w:szCs w:val="24"/>
          <w:shd w:val="clear" w:color="auto" w:fill="FFFFFF"/>
        </w:rPr>
      </w:pPr>
      <w:r w:rsidRPr="00D21BE8">
        <w:rPr>
          <w:rFonts w:ascii="Times New Roman" w:hAnsi="Times New Roman"/>
          <w:sz w:val="24"/>
          <w:szCs w:val="24"/>
          <w:shd w:val="clear" w:color="auto" w:fill="FFFFFF"/>
        </w:rPr>
        <w:t>нерв</w:t>
      </w:r>
      <w:r w:rsidRPr="00D21BE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ные узлы</w:t>
      </w:r>
    </w:p>
    <w:p w14:paraId="3C0FC7D7" w14:textId="77777777" w:rsidR="006E44C9" w:rsidRPr="00D21BE8" w:rsidRDefault="006E44C9" w:rsidP="006E44C9">
      <w:pPr>
        <w:pStyle w:val="a3"/>
        <w:numPr>
          <w:ilvl w:val="0"/>
          <w:numId w:val="2"/>
        </w:numPr>
        <w:spacing w:after="0" w:line="240" w:lineRule="auto"/>
        <w:ind w:left="310"/>
        <w:rPr>
          <w:rFonts w:ascii="Times New Roman" w:hAnsi="Times New Roman"/>
          <w:sz w:val="24"/>
          <w:szCs w:val="24"/>
          <w:shd w:val="clear" w:color="auto" w:fill="FFFFFF"/>
        </w:rPr>
      </w:pPr>
      <w:r w:rsidRPr="00D21BE8">
        <w:rPr>
          <w:rFonts w:ascii="Times New Roman" w:hAnsi="Times New Roman"/>
          <w:sz w:val="24"/>
          <w:szCs w:val="24"/>
          <w:shd w:val="clear" w:color="auto" w:fill="FFFFFF"/>
        </w:rPr>
        <w:t>нерв</w:t>
      </w:r>
      <w:r w:rsidRPr="00D21BE8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ы</w:t>
      </w:r>
    </w:p>
    <w:p w14:paraId="40140C6E" w14:textId="77777777" w:rsidR="00034AC4" w:rsidRDefault="00034AC4"/>
    <w:sectPr w:rsidR="0003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64E3C"/>
    <w:multiLevelType w:val="hybridMultilevel"/>
    <w:tmpl w:val="12BE43C6"/>
    <w:lvl w:ilvl="0" w:tplc="FF088948">
      <w:start w:val="1"/>
      <w:numFmt w:val="upperLetter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1571A"/>
    <w:multiLevelType w:val="hybridMultilevel"/>
    <w:tmpl w:val="89D2C380"/>
    <w:lvl w:ilvl="0" w:tplc="F8DE257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1B09"/>
    <w:multiLevelType w:val="hybridMultilevel"/>
    <w:tmpl w:val="970C1450"/>
    <w:lvl w:ilvl="0" w:tplc="52061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428E5"/>
    <w:multiLevelType w:val="hybridMultilevel"/>
    <w:tmpl w:val="9622FADC"/>
    <w:lvl w:ilvl="0" w:tplc="FB522E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CB"/>
    <w:rsid w:val="00034AC4"/>
    <w:rsid w:val="002C5CCB"/>
    <w:rsid w:val="006E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5B30"/>
  <w15:chartTrackingRefBased/>
  <w15:docId w15:val="{0B6DCFA4-E347-4192-85F5-57605972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4C9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6E44C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44C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6E44C9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E4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Win10_Game_OS</dc:creator>
  <cp:keywords/>
  <dc:description/>
  <cp:lastModifiedBy>Win10_Game_OS</cp:lastModifiedBy>
  <cp:revision>2</cp:revision>
  <dcterms:created xsi:type="dcterms:W3CDTF">2021-02-22T11:03:00Z</dcterms:created>
  <dcterms:modified xsi:type="dcterms:W3CDTF">2021-02-22T11:08:00Z</dcterms:modified>
</cp:coreProperties>
</file>