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58743" w14:textId="55D6BA72" w:rsidR="00E53EF4" w:rsidRDefault="00E53EF4" w:rsidP="00E53EF4">
      <w:pPr>
        <w:spacing w:after="280"/>
        <w:ind w:right="5"/>
        <w:jc w:val="center"/>
      </w:pPr>
      <w:r>
        <w:rPr>
          <w:b/>
          <w:lang w:val="ru-RU"/>
        </w:rPr>
        <w:t>ОТВЕТЫ</w:t>
      </w:r>
      <w:r>
        <w:rPr>
          <w:b/>
        </w:rPr>
        <w:t xml:space="preserve"> ПО СУММАТИВНОМУ ОЦЕНИВАНИЮ ЗА 3 ЧЕТВЕРТЬ</w:t>
      </w:r>
      <w:r>
        <w:t xml:space="preserve"> </w:t>
      </w:r>
    </w:p>
    <w:p w14:paraId="29BB81EE" w14:textId="05C2BFAF" w:rsidR="00E53EF4" w:rsidRPr="00E53EF4" w:rsidRDefault="00E53EF4" w:rsidP="00E53EF4">
      <w:pPr>
        <w:spacing w:after="280"/>
        <w:ind w:right="5"/>
        <w:jc w:val="center"/>
        <w:rPr>
          <w:lang w:val="ru-RU"/>
        </w:rPr>
      </w:pPr>
      <w:r>
        <w:rPr>
          <w:lang w:val="ru-RU"/>
        </w:rPr>
        <w:t>Русская литература 7 класс</w:t>
      </w:r>
    </w:p>
    <w:p w14:paraId="16C2C48C" w14:textId="3A1D5B99" w:rsidR="00E53EF4" w:rsidRDefault="00E53EF4" w:rsidP="00E53EF4">
      <w:pPr>
        <w:pStyle w:val="1"/>
        <w:ind w:right="3"/>
      </w:pPr>
      <w:r>
        <w:rPr>
          <w:lang w:val="ru-RU"/>
        </w:rPr>
        <w:t>С</w:t>
      </w:r>
      <w:r>
        <w:t>уммативное оценивание за тему</w:t>
      </w:r>
      <w:r>
        <w:rPr>
          <w:lang w:val="ru-RU"/>
        </w:rPr>
        <w:t>:</w:t>
      </w:r>
      <w:r>
        <w:t xml:space="preserve"> «Сатира и юмор в литературе»</w:t>
      </w:r>
      <w:r>
        <w:rPr>
          <w:b w:val="0"/>
        </w:rPr>
        <w:t xml:space="preserve"> </w:t>
      </w:r>
    </w:p>
    <w:p w14:paraId="4AE346F2" w14:textId="77777777" w:rsidR="00E53EF4" w:rsidRDefault="00E53EF4" w:rsidP="00E53EF4">
      <w:pPr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</w:p>
    <w:p w14:paraId="4D3C2C11" w14:textId="026B267B" w:rsidR="00E53EF4" w:rsidRPr="00E53EF4" w:rsidRDefault="00E53EF4" w:rsidP="00E53EF4">
      <w:pPr>
        <w:pStyle w:val="a3"/>
        <w:numPr>
          <w:ilvl w:val="0"/>
          <w:numId w:val="1"/>
        </w:num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  <w:lang w:val="ru-RU"/>
        </w:rPr>
        <w:t>О</w:t>
      </w:r>
      <w:r w:rsidRPr="00E53EF4">
        <w:rPr>
          <w:rFonts w:ascii="Times" w:hAnsi="Times"/>
          <w:sz w:val="28"/>
          <w:szCs w:val="28"/>
        </w:rPr>
        <w:t>трывок из басни "волк на псарне" построен на основе аллегории, иносказания. волк</w:t>
      </w:r>
      <w:proofErr w:type="gramStart"/>
      <w:r w:rsidRPr="00E53EF4">
        <w:rPr>
          <w:rFonts w:ascii="Times" w:hAnsi="Times"/>
          <w:sz w:val="28"/>
          <w:szCs w:val="28"/>
        </w:rPr>
        <w:t>-это</w:t>
      </w:r>
      <w:proofErr w:type="gramEnd"/>
      <w:r w:rsidRPr="00E53EF4">
        <w:rPr>
          <w:rFonts w:ascii="Times" w:hAnsi="Times"/>
          <w:sz w:val="28"/>
          <w:szCs w:val="28"/>
        </w:rPr>
        <w:t xml:space="preserve"> наполеон, а кутузов-ловчий, перед которым волк юлит, поджав хвост, пытается уйти от ответа, но он загнан в угол и пытается лгать, подавляя злость и ярость.</w:t>
      </w:r>
      <w:r w:rsidRPr="00E53EF4">
        <w:rPr>
          <w:rFonts w:ascii="Times" w:hAnsi="Times"/>
          <w:sz w:val="28"/>
          <w:szCs w:val="28"/>
        </w:rPr>
        <w:t xml:space="preserve"> (Б)</w:t>
      </w:r>
    </w:p>
    <w:p w14:paraId="18735A4D" w14:textId="77777777" w:rsidR="00E53EF4" w:rsidRPr="00E53EF4" w:rsidRDefault="00E53EF4" w:rsidP="00E53EF4">
      <w:pPr>
        <w:pStyle w:val="a3"/>
        <w:jc w:val="both"/>
        <w:rPr>
          <w:rFonts w:ascii="Times" w:hAnsi="Times"/>
          <w:sz w:val="28"/>
          <w:szCs w:val="28"/>
        </w:rPr>
      </w:pPr>
    </w:p>
    <w:p w14:paraId="1C5BF273" w14:textId="0E4BEC3C" w:rsidR="00E53EF4" w:rsidRPr="00E53EF4" w:rsidRDefault="00E53EF4" w:rsidP="00E53EF4">
      <w:pPr>
        <w:pStyle w:val="a3"/>
        <w:numPr>
          <w:ilvl w:val="0"/>
          <w:numId w:val="1"/>
        </w:numPr>
        <w:jc w:val="both"/>
        <w:rPr>
          <w:rFonts w:ascii="Times" w:hAnsi="Times"/>
          <w:sz w:val="28"/>
          <w:szCs w:val="28"/>
        </w:rPr>
      </w:pPr>
      <w:r w:rsidRPr="00E53EF4">
        <w:rPr>
          <w:rFonts w:ascii="Times" w:hAnsi="Times"/>
          <w:sz w:val="28"/>
          <w:szCs w:val="28"/>
        </w:rPr>
        <w:t>Крылов использует аллитерацию-повторение согласных -ш,щ,с,ж,ц,для озвучивания волчьей манеры разговора-клацание зубами, зловещего шёпота, дрожания в голосе. </w:t>
      </w:r>
    </w:p>
    <w:p w14:paraId="0E70DB48" w14:textId="3CB84C66" w:rsidR="00E53EF4" w:rsidRPr="00E53EF4" w:rsidRDefault="00E53EF4" w:rsidP="00E53EF4">
      <w:pPr>
        <w:pStyle w:val="a3"/>
        <w:jc w:val="both"/>
        <w:rPr>
          <w:rFonts w:ascii="Times" w:hAnsi="Times"/>
          <w:sz w:val="28"/>
          <w:szCs w:val="28"/>
        </w:rPr>
      </w:pPr>
      <w:r w:rsidRPr="00E53EF4">
        <w:rPr>
          <w:rFonts w:ascii="Times" w:hAnsi="Times"/>
          <w:sz w:val="28"/>
          <w:szCs w:val="28"/>
        </w:rPr>
        <w:t>Инверсия-перестановка, нарушение порядка слов. Крылов этим акцентирует внимание на ключевых фразах, подчёркивая коварство и лживость Волка: "хотел бы он съесть","пустился мо хитрец".</w:t>
      </w:r>
    </w:p>
    <w:p w14:paraId="1A9900CC" w14:textId="77777777" w:rsidR="00E53EF4" w:rsidRPr="00E53EF4" w:rsidRDefault="00E53EF4" w:rsidP="00E53EF4">
      <w:pPr>
        <w:pStyle w:val="a3"/>
        <w:jc w:val="both"/>
        <w:rPr>
          <w:rFonts w:ascii="Times" w:hAnsi="Times"/>
          <w:sz w:val="28"/>
          <w:szCs w:val="28"/>
        </w:rPr>
      </w:pPr>
      <w:r w:rsidRPr="00E53EF4">
        <w:rPr>
          <w:rFonts w:ascii="Times" w:hAnsi="Times"/>
          <w:sz w:val="28"/>
          <w:szCs w:val="28"/>
        </w:rPr>
        <w:t>Эпитеты , олицетворения добавляют образности и более ярко раскрывают волчий нрав: "прижавшись в угол задом","волчья клятва","зубами щелкая и ощетиня шерсть". Метафора "съесть глазами" подчёркивает настоящее желание волка. </w:t>
      </w:r>
    </w:p>
    <w:p w14:paraId="7AC048F4" w14:textId="77777777" w:rsidR="00E53EF4" w:rsidRPr="00E53EF4" w:rsidRDefault="00E53EF4" w:rsidP="00E53EF4">
      <w:pPr>
        <w:pStyle w:val="a3"/>
        <w:jc w:val="both"/>
        <w:rPr>
          <w:rFonts w:ascii="Times" w:hAnsi="Times"/>
          <w:sz w:val="28"/>
          <w:szCs w:val="28"/>
        </w:rPr>
      </w:pPr>
      <w:r w:rsidRPr="00E53EF4">
        <w:rPr>
          <w:rFonts w:ascii="Times" w:hAnsi="Times"/>
          <w:sz w:val="28"/>
          <w:szCs w:val="28"/>
        </w:rPr>
        <w:t>Риторический вопрос ставит всё на места, подчёркнутая льстивая ложь не требует ответа: "Друзья, к чему весь это шум? Я, ваш старинный сват и кум </w:t>
      </w:r>
    </w:p>
    <w:p w14:paraId="3DBBB758" w14:textId="77777777" w:rsidR="00E53EF4" w:rsidRPr="00E53EF4" w:rsidRDefault="00E53EF4" w:rsidP="00E53EF4">
      <w:pPr>
        <w:pStyle w:val="a3"/>
        <w:jc w:val="both"/>
        <w:rPr>
          <w:rFonts w:ascii="Times" w:hAnsi="Times"/>
          <w:sz w:val="28"/>
          <w:szCs w:val="28"/>
        </w:rPr>
      </w:pPr>
      <w:r w:rsidRPr="00E53EF4">
        <w:rPr>
          <w:rFonts w:ascii="Times" w:hAnsi="Times"/>
          <w:sz w:val="28"/>
          <w:szCs w:val="28"/>
        </w:rPr>
        <w:t>Крылов обличает подлость людей, попадая " в угол" они готовый любой ценой спасать шкуру. Ложь, лицемерие, трусость-эти пороки высмеивает автор. Нравственная проблема-это неумение отвечать за содеянное, будь ты простой человек или император, человеческая суть едина-трусы и подлецы не признаются в ошибках, не хотят отвечать за содеянное.</w:t>
      </w:r>
    </w:p>
    <w:p w14:paraId="5B776619" w14:textId="77777777" w:rsidR="00E53EF4" w:rsidRDefault="00E53EF4"/>
    <w:sectPr w:rsidR="00E53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⸵ƐÌଂІԃЄЂ⻿恛쀀)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AF6DEA"/>
    <w:multiLevelType w:val="hybridMultilevel"/>
    <w:tmpl w:val="27985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F4"/>
    <w:rsid w:val="00E5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02A6D8"/>
  <w15:chartTrackingRefBased/>
  <w15:docId w15:val="{AD9187A3-D628-C743-B23A-9BAC613D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E53EF4"/>
    <w:pPr>
      <w:keepNext/>
      <w:keepLines/>
      <w:spacing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EF4"/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a3">
    <w:name w:val="No Spacing"/>
    <w:uiPriority w:val="1"/>
    <w:qFormat/>
    <w:rsid w:val="00E53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2021-02-22T13:31:00Z</dcterms:created>
  <dcterms:modified xsi:type="dcterms:W3CDTF">2021-02-22T13:35:00Z</dcterms:modified>
</cp:coreProperties>
</file>